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91E" w:rsidRPr="002B4F5C" w:rsidRDefault="00DC391E">
      <w:pPr>
        <w:rPr>
          <w:rFonts w:ascii="Times New Roman" w:hAnsi="Times New Roman" w:cs="Times New Roman"/>
        </w:rPr>
      </w:pPr>
    </w:p>
    <w:tbl>
      <w:tblPr>
        <w:tblW w:w="25269" w:type="dxa"/>
        <w:tblLook w:val="04A0" w:firstRow="1" w:lastRow="0" w:firstColumn="1" w:lastColumn="0" w:noHBand="0" w:noVBand="1"/>
      </w:tblPr>
      <w:tblGrid>
        <w:gridCol w:w="15134"/>
        <w:gridCol w:w="847"/>
        <w:gridCol w:w="9288"/>
      </w:tblGrid>
      <w:tr w:rsidR="008B6FE8" w:rsidRPr="002B4F5C" w:rsidTr="00DC391E">
        <w:tc>
          <w:tcPr>
            <w:tcW w:w="15134" w:type="dxa"/>
          </w:tcPr>
          <w:p w:rsidR="00DC391E" w:rsidRPr="002B4F5C" w:rsidRDefault="00EC3859" w:rsidP="00DC391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</w:rPr>
            </w:pPr>
            <w:r w:rsidRPr="002B4F5C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="00DC391E" w:rsidRPr="002B4F5C">
              <w:rPr>
                <w:rFonts w:ascii="Times New Roman" w:hAnsi="Times New Roman" w:cs="Times New Roman"/>
                <w:bCs/>
              </w:rPr>
              <w:t>МУНИЦИПАЛЬНОЕ БЮДЖЕТНОЕ ОБЩЕОБРАЗОВАТЕЛЬ</w:t>
            </w:r>
            <w:r w:rsidR="001D1485">
              <w:rPr>
                <w:rFonts w:ascii="Times New Roman" w:hAnsi="Times New Roman" w:cs="Times New Roman"/>
                <w:bCs/>
              </w:rPr>
              <w:t>НОЕ УЧРЕЖДЕНИЕ</w:t>
            </w:r>
            <w:r w:rsidR="001D1485">
              <w:rPr>
                <w:rFonts w:ascii="Times New Roman" w:hAnsi="Times New Roman" w:cs="Times New Roman"/>
                <w:bCs/>
              </w:rPr>
              <w:br/>
              <w:t xml:space="preserve">«НОВОКАШИРОВСКАЯ </w:t>
            </w:r>
            <w:r w:rsidR="00DC391E" w:rsidRPr="002B4F5C">
              <w:rPr>
                <w:rFonts w:ascii="Times New Roman" w:hAnsi="Times New Roman" w:cs="Times New Roman"/>
                <w:bCs/>
              </w:rPr>
              <w:t>СРЕДНЯЯ ОБЩЕОБРАЗОВАТЕЛЬНАЯ ШКОЛА»</w:t>
            </w:r>
            <w:r w:rsidR="00DC391E" w:rsidRPr="002B4F5C">
              <w:rPr>
                <w:rFonts w:ascii="Times New Roman" w:hAnsi="Times New Roman" w:cs="Times New Roman"/>
                <w:bCs/>
              </w:rPr>
              <w:br/>
              <w:t>АЛЬМЕТЬЕВСКОГО МУНИЦИПАЛЬНОГО РАЙОНА РЕСПУБЛИКИ ТАТАРСТАН</w:t>
            </w:r>
          </w:p>
          <w:p w:rsidR="00DC391E" w:rsidRPr="002B4F5C" w:rsidRDefault="00DC391E" w:rsidP="00DC39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DC391E" w:rsidRPr="002B4F5C" w:rsidRDefault="00DC391E" w:rsidP="00DC39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Принято на педагогическом совете </w:t>
            </w:r>
          </w:p>
          <w:p w:rsidR="00DC391E" w:rsidRPr="002B4F5C" w:rsidRDefault="00DC391E" w:rsidP="00DC391E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от 29 августа 2017 г.№ 1</w:t>
            </w:r>
          </w:p>
          <w:p w:rsidR="00DC391E" w:rsidRPr="002B4F5C" w:rsidRDefault="004F470B" w:rsidP="004F470B">
            <w:pPr>
              <w:tabs>
                <w:tab w:val="left" w:pos="13183"/>
              </w:tabs>
              <w:spacing w:line="240" w:lineRule="auto"/>
              <w:ind w:right="2521"/>
              <w:contextualSpacing/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="00DC391E" w:rsidRPr="002B4F5C">
              <w:rPr>
                <w:rFonts w:ascii="Times New Roman" w:hAnsi="Times New Roman" w:cs="Times New Roman"/>
              </w:rPr>
              <w:t xml:space="preserve">Введено приказом </w:t>
            </w:r>
            <w:r w:rsidR="00A4360E">
              <w:rPr>
                <w:rFonts w:ascii="Times New Roman" w:hAnsi="Times New Roman" w:cs="Times New Roman"/>
              </w:rPr>
              <w:t xml:space="preserve">   </w:t>
            </w:r>
          </w:p>
          <w:p w:rsidR="00DC391E" w:rsidRPr="002B4F5C" w:rsidRDefault="00A4360E" w:rsidP="00A436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  <w:r w:rsidR="00C01BE7">
              <w:rPr>
                <w:rFonts w:ascii="Times New Roman" w:hAnsi="Times New Roman" w:cs="Times New Roman"/>
              </w:rPr>
              <w:t>от 31.08.2017 г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01BE7">
              <w:rPr>
                <w:rFonts w:ascii="Times New Roman" w:hAnsi="Times New Roman" w:cs="Times New Roman"/>
              </w:rPr>
              <w:t>.№ 78</w:t>
            </w:r>
          </w:p>
          <w:p w:rsidR="00DC391E" w:rsidRPr="002B4F5C" w:rsidRDefault="00DC391E" w:rsidP="00DC391E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/>
              </w:rPr>
            </w:pPr>
            <w:r w:rsidRPr="002B4F5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4F470B" w:rsidRPr="002B4F5C">
              <w:rPr>
                <w:rFonts w:ascii="Times New Roman" w:hAnsi="Times New Roman" w:cs="Times New Roman"/>
              </w:rPr>
              <w:t xml:space="preserve">                    </w:t>
            </w:r>
            <w:r w:rsidRPr="002B4F5C">
              <w:rPr>
                <w:rFonts w:ascii="Times New Roman" w:hAnsi="Times New Roman" w:cs="Times New Roman"/>
              </w:rPr>
              <w:t xml:space="preserve"> Директор </w:t>
            </w:r>
            <w:proofErr w:type="spellStart"/>
            <w:r w:rsidR="001D1485">
              <w:rPr>
                <w:rFonts w:ascii="Times New Roman" w:eastAsia="Calibri" w:hAnsi="Times New Roman" w:cs="Times New Roman"/>
                <w:lang w:eastAsia="en-US"/>
              </w:rPr>
              <w:t>МБОУ</w:t>
            </w:r>
            <w:proofErr w:type="gramStart"/>
            <w:r w:rsidR="001D1485">
              <w:rPr>
                <w:rFonts w:ascii="Times New Roman" w:eastAsia="Calibri" w:hAnsi="Times New Roman" w:cs="Times New Roman"/>
                <w:lang w:eastAsia="en-US"/>
              </w:rPr>
              <w:t>«Н</w:t>
            </w:r>
            <w:proofErr w:type="gramEnd"/>
            <w:r w:rsidR="001D1485">
              <w:rPr>
                <w:rFonts w:ascii="Times New Roman" w:eastAsia="Calibri" w:hAnsi="Times New Roman" w:cs="Times New Roman"/>
                <w:lang w:eastAsia="en-US"/>
              </w:rPr>
              <w:t>овокашировская</w:t>
            </w:r>
            <w:proofErr w:type="spellEnd"/>
            <w:r w:rsidRPr="002B4F5C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  <w:p w:rsidR="00DC391E" w:rsidRPr="002B4F5C" w:rsidRDefault="00DC391E" w:rsidP="00DC391E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lang w:eastAsia="en-US"/>
              </w:rPr>
            </w:pPr>
            <w:r w:rsidRPr="002B4F5C">
              <w:rPr>
                <w:rFonts w:ascii="Times New Roman" w:eastAsia="Calibri" w:hAnsi="Times New Roman" w:cs="Times New Roman"/>
                <w:lang w:eastAsia="en-US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4F470B" w:rsidRPr="002B4F5C">
              <w:rPr>
                <w:rFonts w:ascii="Times New Roman" w:eastAsia="Calibri" w:hAnsi="Times New Roman" w:cs="Times New Roman"/>
                <w:lang w:eastAsia="en-US"/>
              </w:rPr>
              <w:t xml:space="preserve">                    </w:t>
            </w:r>
            <w:r w:rsidRPr="002B4F5C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="001D1485">
              <w:rPr>
                <w:rFonts w:ascii="Times New Roman" w:eastAsia="Calibri" w:hAnsi="Times New Roman" w:cs="Times New Roman"/>
                <w:lang w:eastAsia="en-US"/>
              </w:rPr>
              <w:t>_____________________/</w:t>
            </w:r>
            <w:proofErr w:type="spellStart"/>
            <w:r w:rsidR="001D1485">
              <w:rPr>
                <w:rFonts w:ascii="Times New Roman" w:eastAsia="Calibri" w:hAnsi="Times New Roman" w:cs="Times New Roman"/>
                <w:lang w:eastAsia="en-US"/>
              </w:rPr>
              <w:t>Фахразиев</w:t>
            </w:r>
            <w:proofErr w:type="spellEnd"/>
            <w:r w:rsidR="001D1485">
              <w:rPr>
                <w:rFonts w:ascii="Times New Roman" w:eastAsia="Calibri" w:hAnsi="Times New Roman" w:cs="Times New Roman"/>
                <w:lang w:eastAsia="en-US"/>
              </w:rPr>
              <w:t xml:space="preserve"> Р.Г.</w:t>
            </w:r>
          </w:p>
          <w:p w:rsidR="00DC391E" w:rsidRPr="002B4F5C" w:rsidRDefault="00DC391E" w:rsidP="00DC391E">
            <w:pPr>
              <w:spacing w:line="240" w:lineRule="auto"/>
              <w:ind w:right="111"/>
              <w:contextualSpacing/>
              <w:jc w:val="right"/>
              <w:rPr>
                <w:rFonts w:ascii="Times New Roman" w:hAnsi="Times New Roman" w:cs="Times New Roman"/>
              </w:rPr>
            </w:pPr>
          </w:p>
          <w:p w:rsidR="004E0A7E" w:rsidRPr="002B4F5C" w:rsidRDefault="004E0A7E" w:rsidP="00DC391E">
            <w:pPr>
              <w:spacing w:line="240" w:lineRule="auto"/>
              <w:ind w:right="111"/>
              <w:contextualSpacing/>
              <w:jc w:val="right"/>
              <w:rPr>
                <w:rFonts w:ascii="Times New Roman" w:hAnsi="Times New Roman" w:cs="Times New Roman"/>
              </w:rPr>
            </w:pPr>
          </w:p>
          <w:p w:rsidR="004E0A7E" w:rsidRPr="002B4F5C" w:rsidRDefault="004E0A7E" w:rsidP="00DC391E">
            <w:pPr>
              <w:spacing w:line="240" w:lineRule="auto"/>
              <w:ind w:right="111"/>
              <w:contextualSpacing/>
              <w:jc w:val="right"/>
              <w:rPr>
                <w:rFonts w:ascii="Times New Roman" w:hAnsi="Times New Roman" w:cs="Times New Roman"/>
              </w:rPr>
            </w:pPr>
          </w:p>
          <w:p w:rsidR="00DC391E" w:rsidRPr="002B4F5C" w:rsidRDefault="00DC391E" w:rsidP="00DC39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B4F5C">
              <w:rPr>
                <w:rFonts w:ascii="Times New Roman" w:hAnsi="Times New Roman" w:cs="Times New Roman"/>
                <w:b/>
              </w:rPr>
              <w:t>РАБОЧАЯ ПРОГРАММА</w:t>
            </w:r>
          </w:p>
          <w:p w:rsidR="00DC391E" w:rsidRPr="002B4F5C" w:rsidRDefault="00DC391E" w:rsidP="00DC39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по </w:t>
            </w:r>
            <w:r w:rsidR="001D5976" w:rsidRPr="002B4F5C">
              <w:rPr>
                <w:rFonts w:ascii="Times New Roman" w:hAnsi="Times New Roman" w:cs="Times New Roman"/>
              </w:rPr>
              <w:t>русскому языку</w:t>
            </w:r>
            <w:r w:rsidRPr="002B4F5C">
              <w:rPr>
                <w:rFonts w:ascii="Times New Roman" w:hAnsi="Times New Roman" w:cs="Times New Roman"/>
              </w:rPr>
              <w:t xml:space="preserve">   для 3  класса</w:t>
            </w:r>
          </w:p>
          <w:p w:rsidR="00DC391E" w:rsidRPr="002B4F5C" w:rsidRDefault="00DC391E" w:rsidP="00DC39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(количество</w:t>
            </w:r>
            <w:r w:rsidR="00A61EE4">
              <w:rPr>
                <w:rFonts w:ascii="Times New Roman" w:hAnsi="Times New Roman" w:cs="Times New Roman"/>
              </w:rPr>
              <w:t xml:space="preserve"> часов в неделю - 4, в год – 136</w:t>
            </w:r>
            <w:proofErr w:type="gramStart"/>
            <w:r w:rsidRPr="002B4F5C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DC391E" w:rsidRPr="002B4F5C" w:rsidRDefault="00DC391E" w:rsidP="00DC39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Составите</w:t>
            </w:r>
            <w:r w:rsidR="001D1485">
              <w:rPr>
                <w:rFonts w:ascii="Times New Roman" w:hAnsi="Times New Roman" w:cs="Times New Roman"/>
              </w:rPr>
              <w:t xml:space="preserve">ль: </w:t>
            </w:r>
            <w:proofErr w:type="spellStart"/>
            <w:r w:rsidR="001D1485">
              <w:rPr>
                <w:rFonts w:ascii="Times New Roman" w:hAnsi="Times New Roman" w:cs="Times New Roman"/>
              </w:rPr>
              <w:t>Хабибрахманова</w:t>
            </w:r>
            <w:proofErr w:type="spellEnd"/>
            <w:r w:rsidR="001D1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1485">
              <w:rPr>
                <w:rFonts w:ascii="Times New Roman" w:hAnsi="Times New Roman" w:cs="Times New Roman"/>
              </w:rPr>
              <w:t>Разиля</w:t>
            </w:r>
            <w:proofErr w:type="spellEnd"/>
            <w:r w:rsidR="001D14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D1485">
              <w:rPr>
                <w:rFonts w:ascii="Times New Roman" w:hAnsi="Times New Roman" w:cs="Times New Roman"/>
              </w:rPr>
              <w:t>Гильмутдиновна</w:t>
            </w:r>
            <w:proofErr w:type="spellEnd"/>
            <w:r w:rsidR="001D1485">
              <w:rPr>
                <w:rFonts w:ascii="Times New Roman" w:hAnsi="Times New Roman" w:cs="Times New Roman"/>
              </w:rPr>
              <w:t>.</w:t>
            </w:r>
          </w:p>
          <w:p w:rsidR="00DC391E" w:rsidRPr="002B4F5C" w:rsidRDefault="00A61EE4" w:rsidP="00DC391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DC391E" w:rsidRPr="002B4F5C">
              <w:rPr>
                <w:rFonts w:ascii="Times New Roman" w:hAnsi="Times New Roman" w:cs="Times New Roman"/>
              </w:rPr>
              <w:t>учитель начальных классов первой квалификационной категории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DC391E" w:rsidRPr="002B4F5C" w:rsidRDefault="00DC391E" w:rsidP="00DC39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7761EA" w:rsidRPr="002B4F5C" w:rsidRDefault="007761EA" w:rsidP="00DC391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DC391E" w:rsidRPr="002B4F5C" w:rsidRDefault="00DC391E" w:rsidP="00DC391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C391E" w:rsidRPr="002B4F5C" w:rsidRDefault="00DC391E" w:rsidP="00DC391E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СОГЛАСОВАНО</w:t>
            </w:r>
          </w:p>
          <w:p w:rsidR="00DC391E" w:rsidRPr="002B4F5C" w:rsidRDefault="00C01BE7" w:rsidP="00DC391E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C391E" w:rsidRPr="002B4F5C">
              <w:rPr>
                <w:rFonts w:ascii="Times New Roman" w:hAnsi="Times New Roman" w:cs="Times New Roman"/>
              </w:rPr>
              <w:t xml:space="preserve"> августа 2017 г.</w:t>
            </w:r>
          </w:p>
          <w:p w:rsidR="00DC391E" w:rsidRPr="002B4F5C" w:rsidRDefault="00DC391E" w:rsidP="00DC391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Заместитель директ</w:t>
            </w:r>
            <w:r w:rsidR="001D1485">
              <w:rPr>
                <w:rFonts w:ascii="Times New Roman" w:hAnsi="Times New Roman" w:cs="Times New Roman"/>
              </w:rPr>
              <w:t>ора ________________</w:t>
            </w:r>
            <w:proofErr w:type="spellStart"/>
            <w:r w:rsidR="001D1485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="001D1485">
              <w:rPr>
                <w:rFonts w:ascii="Times New Roman" w:hAnsi="Times New Roman" w:cs="Times New Roman"/>
              </w:rPr>
              <w:t xml:space="preserve"> Л.Г.</w:t>
            </w:r>
          </w:p>
          <w:p w:rsidR="00DC391E" w:rsidRPr="002B4F5C" w:rsidRDefault="00DC391E" w:rsidP="00DC391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C391E" w:rsidRPr="002B4F5C" w:rsidRDefault="00DC391E" w:rsidP="00DC391E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DC391E" w:rsidRPr="002B4F5C" w:rsidRDefault="00DC391E" w:rsidP="00DC391E">
            <w:pPr>
              <w:spacing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РАССМОТРЕНО</w:t>
            </w:r>
          </w:p>
          <w:p w:rsidR="00DC391E" w:rsidRPr="002B4F5C" w:rsidRDefault="00DC391E" w:rsidP="00DC391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На заседании МО, протокол № </w:t>
            </w:r>
            <w:r w:rsidRPr="002B4F5C">
              <w:rPr>
                <w:rFonts w:ascii="Times New Roman" w:hAnsi="Times New Roman" w:cs="Times New Roman"/>
                <w:u w:val="single"/>
              </w:rPr>
              <w:t xml:space="preserve">1 </w:t>
            </w:r>
            <w:r w:rsidR="00C01BE7">
              <w:rPr>
                <w:rFonts w:ascii="Times New Roman" w:hAnsi="Times New Roman" w:cs="Times New Roman"/>
              </w:rPr>
              <w:t>от  26</w:t>
            </w:r>
            <w:r w:rsidRPr="002B4F5C">
              <w:rPr>
                <w:rFonts w:ascii="Times New Roman" w:hAnsi="Times New Roman" w:cs="Times New Roman"/>
              </w:rPr>
              <w:t xml:space="preserve"> августа   2017г.</w:t>
            </w:r>
          </w:p>
          <w:p w:rsidR="00DC391E" w:rsidRPr="002B4F5C" w:rsidRDefault="00DC391E" w:rsidP="00DC391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Руководит</w:t>
            </w:r>
            <w:r w:rsidR="001D1485">
              <w:rPr>
                <w:rFonts w:ascii="Times New Roman" w:hAnsi="Times New Roman" w:cs="Times New Roman"/>
              </w:rPr>
              <w:t xml:space="preserve">ель МО _____________ </w:t>
            </w:r>
            <w:proofErr w:type="spellStart"/>
            <w:r w:rsidR="001D1485">
              <w:rPr>
                <w:rFonts w:ascii="Times New Roman" w:hAnsi="Times New Roman" w:cs="Times New Roman"/>
              </w:rPr>
              <w:t>Фазлыева</w:t>
            </w:r>
            <w:proofErr w:type="spellEnd"/>
            <w:r w:rsidR="001D1485">
              <w:rPr>
                <w:rFonts w:ascii="Times New Roman" w:hAnsi="Times New Roman" w:cs="Times New Roman"/>
              </w:rPr>
              <w:t xml:space="preserve"> З.Х.</w:t>
            </w:r>
          </w:p>
          <w:p w:rsidR="00DC391E" w:rsidRPr="002B4F5C" w:rsidRDefault="00DC391E" w:rsidP="00DC391E">
            <w:pPr>
              <w:jc w:val="center"/>
              <w:rPr>
                <w:rFonts w:ascii="Times New Roman" w:hAnsi="Times New Roman" w:cs="Times New Roman"/>
              </w:rPr>
            </w:pPr>
          </w:p>
          <w:p w:rsidR="001D1485" w:rsidRDefault="001D1485" w:rsidP="001D1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8B6FE8" w:rsidRPr="002B4F5C" w:rsidRDefault="001D1485" w:rsidP="001D1485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</w:t>
            </w:r>
            <w:r w:rsidR="00A61EE4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="00A61EE4">
              <w:rPr>
                <w:rFonts w:ascii="Times New Roman" w:hAnsi="Times New Roman" w:cs="Times New Roman"/>
              </w:rPr>
              <w:t>с</w:t>
            </w:r>
            <w:proofErr w:type="gramStart"/>
            <w:r w:rsidR="00A61EE4">
              <w:rPr>
                <w:rFonts w:ascii="Times New Roman" w:hAnsi="Times New Roman" w:cs="Times New Roman"/>
              </w:rPr>
              <w:t>.Н</w:t>
            </w:r>
            <w:proofErr w:type="gramEnd"/>
            <w:r w:rsidR="00A61EE4">
              <w:rPr>
                <w:rFonts w:ascii="Times New Roman" w:hAnsi="Times New Roman" w:cs="Times New Roman"/>
              </w:rPr>
              <w:t>овое</w:t>
            </w:r>
            <w:proofErr w:type="spellEnd"/>
            <w:r w:rsidR="00A61E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61EE4">
              <w:rPr>
                <w:rFonts w:ascii="Times New Roman" w:hAnsi="Times New Roman" w:cs="Times New Roman"/>
              </w:rPr>
              <w:t>Каширова</w:t>
            </w:r>
            <w:proofErr w:type="spellEnd"/>
            <w:r w:rsidR="00A61EE4">
              <w:rPr>
                <w:rFonts w:ascii="Times New Roman" w:hAnsi="Times New Roman" w:cs="Times New Roman"/>
              </w:rPr>
              <w:t xml:space="preserve">   2017год.</w:t>
            </w:r>
            <w:bookmarkStart w:id="0" w:name="_GoBack"/>
            <w:bookmarkEnd w:id="0"/>
          </w:p>
        </w:tc>
        <w:tc>
          <w:tcPr>
            <w:tcW w:w="10135" w:type="dxa"/>
            <w:gridSpan w:val="2"/>
          </w:tcPr>
          <w:p w:rsidR="008B6FE8" w:rsidRPr="002B4F5C" w:rsidRDefault="008B6FE8" w:rsidP="008B6FE8">
            <w:pPr>
              <w:tabs>
                <w:tab w:val="left" w:pos="44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A7BAA" w:rsidRPr="002B4F5C" w:rsidTr="00DC391E">
        <w:tblPrEx>
          <w:tblLook w:val="01E0" w:firstRow="1" w:lastRow="1" w:firstColumn="1" w:lastColumn="1" w:noHBand="0" w:noVBand="0"/>
        </w:tblPrEx>
        <w:trPr>
          <w:gridAfter w:val="1"/>
          <w:wAfter w:w="9288" w:type="dxa"/>
          <w:trHeight w:val="290"/>
        </w:trPr>
        <w:tc>
          <w:tcPr>
            <w:tcW w:w="15981" w:type="dxa"/>
            <w:gridSpan w:val="2"/>
          </w:tcPr>
          <w:p w:rsidR="005A7BAA" w:rsidRPr="002B4F5C" w:rsidRDefault="005A7BAA" w:rsidP="00F60294">
            <w:pPr>
              <w:pStyle w:val="a6"/>
              <w:rPr>
                <w:rFonts w:ascii="Times New Roman" w:hAnsi="Times New Roman"/>
              </w:rPr>
            </w:pPr>
          </w:p>
        </w:tc>
      </w:tr>
    </w:tbl>
    <w:p w:rsidR="00202A8D" w:rsidRPr="002B4F5C" w:rsidRDefault="008B1F74" w:rsidP="008B1F74">
      <w:pPr>
        <w:jc w:val="center"/>
        <w:rPr>
          <w:rFonts w:ascii="Times New Roman" w:hAnsi="Times New Roman" w:cs="Times New Roman"/>
        </w:rPr>
      </w:pPr>
      <w:r w:rsidRPr="002B4F5C">
        <w:rPr>
          <w:rFonts w:ascii="Times New Roman" w:eastAsia="Calibri" w:hAnsi="Times New Roman" w:cs="Times New Roman"/>
          <w:b/>
        </w:rPr>
        <w:t xml:space="preserve">Содержание </w:t>
      </w:r>
      <w:proofErr w:type="spellStart"/>
      <w:r w:rsidRPr="002B4F5C">
        <w:rPr>
          <w:rFonts w:ascii="Times New Roman" w:eastAsia="Calibri" w:hAnsi="Times New Roman" w:cs="Times New Roman"/>
          <w:b/>
        </w:rPr>
        <w:t>п</w:t>
      </w:r>
      <w:r w:rsidR="00AC69CB" w:rsidRPr="002B4F5C">
        <w:rPr>
          <w:rFonts w:ascii="Times New Roman" w:eastAsia="Calibri" w:hAnsi="Times New Roman" w:cs="Times New Roman"/>
          <w:b/>
        </w:rPr>
        <w:t>редмета</w:t>
      </w:r>
      <w:proofErr w:type="gramStart"/>
      <w:r w:rsidR="007A6D0F" w:rsidRPr="002B4F5C">
        <w:rPr>
          <w:rFonts w:ascii="Times New Roman" w:eastAsia="Calibri" w:hAnsi="Times New Roman" w:cs="Times New Roman"/>
          <w:b/>
        </w:rPr>
        <w:t>.</w:t>
      </w:r>
      <w:r w:rsidR="00AC69CB" w:rsidRPr="002B4F5C">
        <w:rPr>
          <w:rFonts w:ascii="Times New Roman" w:eastAsia="Calibri" w:hAnsi="Times New Roman" w:cs="Times New Roman"/>
          <w:b/>
        </w:rPr>
        <w:t>Р</w:t>
      </w:r>
      <w:proofErr w:type="gramEnd"/>
      <w:r w:rsidRPr="002B4F5C">
        <w:rPr>
          <w:rFonts w:ascii="Times New Roman" w:eastAsia="Calibri" w:hAnsi="Times New Roman" w:cs="Times New Roman"/>
          <w:b/>
        </w:rPr>
        <w:t>усск</w:t>
      </w:r>
      <w:r w:rsidR="00AC69CB" w:rsidRPr="002B4F5C">
        <w:rPr>
          <w:rFonts w:ascii="Times New Roman" w:eastAsia="Calibri" w:hAnsi="Times New Roman" w:cs="Times New Roman"/>
          <w:b/>
        </w:rPr>
        <w:t>ий</w:t>
      </w:r>
      <w:proofErr w:type="spellEnd"/>
      <w:r w:rsidRPr="002B4F5C">
        <w:rPr>
          <w:rFonts w:ascii="Times New Roman" w:eastAsia="Calibri" w:hAnsi="Times New Roman" w:cs="Times New Roman"/>
          <w:b/>
        </w:rPr>
        <w:t xml:space="preserve"> язык </w:t>
      </w:r>
    </w:p>
    <w:tbl>
      <w:tblPr>
        <w:tblStyle w:val="a5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11623"/>
        <w:gridCol w:w="1418"/>
      </w:tblGrid>
      <w:tr w:rsidR="00D950A3" w:rsidRPr="002B4F5C" w:rsidTr="00B926F4">
        <w:tc>
          <w:tcPr>
            <w:tcW w:w="2269" w:type="dxa"/>
          </w:tcPr>
          <w:p w:rsidR="00D950A3" w:rsidRPr="002B4F5C" w:rsidRDefault="00D950A3" w:rsidP="00F60294">
            <w:pPr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11623" w:type="dxa"/>
          </w:tcPr>
          <w:p w:rsidR="00D950A3" w:rsidRPr="002B4F5C" w:rsidRDefault="00D950A3" w:rsidP="0088186C">
            <w:pPr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Краткое содержание</w:t>
            </w:r>
          </w:p>
        </w:tc>
        <w:tc>
          <w:tcPr>
            <w:tcW w:w="1418" w:type="dxa"/>
          </w:tcPr>
          <w:p w:rsidR="00D950A3" w:rsidRPr="002B4F5C" w:rsidRDefault="00D950A3" w:rsidP="00F60294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Количество часов</w:t>
            </w:r>
          </w:p>
        </w:tc>
      </w:tr>
      <w:tr w:rsidR="00D951A7" w:rsidRPr="002B4F5C" w:rsidTr="00B926F4">
        <w:tc>
          <w:tcPr>
            <w:tcW w:w="2269" w:type="dxa"/>
          </w:tcPr>
          <w:p w:rsidR="00D951A7" w:rsidRPr="002B4F5C" w:rsidRDefault="00D951A7" w:rsidP="00191387">
            <w:pPr>
              <w:pStyle w:val="ac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  <w:t>Виды речевой деятельности</w:t>
            </w:r>
          </w:p>
        </w:tc>
        <w:tc>
          <w:tcPr>
            <w:tcW w:w="11623" w:type="dxa"/>
          </w:tcPr>
          <w:p w:rsidR="00D951A7" w:rsidRPr="002B4F5C" w:rsidRDefault="00D951A7" w:rsidP="00F60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951A7" w:rsidRPr="002B4F5C" w:rsidRDefault="00D951A7" w:rsidP="00F60294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На каждом уроке</w:t>
            </w:r>
          </w:p>
        </w:tc>
      </w:tr>
      <w:tr w:rsidR="00232600" w:rsidRPr="002B4F5C" w:rsidTr="00B926F4">
        <w:tc>
          <w:tcPr>
            <w:tcW w:w="2269" w:type="dxa"/>
          </w:tcPr>
          <w:p w:rsidR="00232600" w:rsidRPr="002B4F5C" w:rsidRDefault="00B926F4" w:rsidP="00D951A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color w:val="auto"/>
                <w:sz w:val="22"/>
                <w:szCs w:val="22"/>
              </w:rPr>
              <w:t>Слушание.</w:t>
            </w:r>
          </w:p>
        </w:tc>
        <w:tc>
          <w:tcPr>
            <w:tcW w:w="11623" w:type="dxa"/>
          </w:tcPr>
          <w:p w:rsidR="00FB12A8" w:rsidRPr="002B4F5C" w:rsidRDefault="00232600" w:rsidP="007A6D0F">
            <w:pPr>
              <w:tabs>
                <w:tab w:val="left" w:leader="dot" w:pos="624"/>
              </w:tabs>
              <w:ind w:firstLine="709"/>
              <w:jc w:val="both"/>
              <w:rPr>
                <w:rFonts w:ascii="Times New Roman" w:eastAsia="@Arial Unicode MS" w:hAnsi="Times New Roman" w:cs="Times New Roman"/>
                <w:bCs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      </w:r>
          </w:p>
        </w:tc>
        <w:tc>
          <w:tcPr>
            <w:tcW w:w="1418" w:type="dxa"/>
            <w:vMerge w:val="restart"/>
            <w:textDirection w:val="btLr"/>
          </w:tcPr>
          <w:p w:rsidR="00232600" w:rsidRPr="002B4F5C" w:rsidRDefault="00232600" w:rsidP="00232600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Изучается во всех разделах курса</w:t>
            </w:r>
          </w:p>
        </w:tc>
      </w:tr>
      <w:tr w:rsidR="00232600" w:rsidRPr="002B4F5C" w:rsidTr="00B926F4">
        <w:tc>
          <w:tcPr>
            <w:tcW w:w="2269" w:type="dxa"/>
          </w:tcPr>
          <w:p w:rsidR="00232600" w:rsidRPr="002B4F5C" w:rsidRDefault="00B926F4" w:rsidP="00D951A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color w:val="auto"/>
                <w:sz w:val="22"/>
                <w:szCs w:val="22"/>
              </w:rPr>
              <w:t>Говорение.</w:t>
            </w:r>
          </w:p>
        </w:tc>
        <w:tc>
          <w:tcPr>
            <w:tcW w:w="11623" w:type="dxa"/>
          </w:tcPr>
          <w:p w:rsidR="00FB12A8" w:rsidRPr="002B4F5C" w:rsidRDefault="00232600" w:rsidP="007A6D0F">
            <w:pPr>
              <w:tabs>
                <w:tab w:val="left" w:leader="dot" w:pos="624"/>
              </w:tabs>
              <w:ind w:firstLine="709"/>
              <w:jc w:val="both"/>
              <w:rPr>
                <w:rFonts w:ascii="Times New Roman" w:eastAsia="@Arial Unicode MS" w:hAnsi="Times New Roman" w:cs="Times New Roman"/>
                <w:bCs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Выбор языковых сре</w:t>
            </w:r>
            <w:proofErr w:type="gramStart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дств в с</w:t>
            </w:r>
            <w:proofErr w:type="gramEnd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      </w:r>
          </w:p>
        </w:tc>
        <w:tc>
          <w:tcPr>
            <w:tcW w:w="1418" w:type="dxa"/>
            <w:vMerge/>
          </w:tcPr>
          <w:p w:rsidR="00232600" w:rsidRPr="002B4F5C" w:rsidRDefault="00232600" w:rsidP="00D951A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2600" w:rsidRPr="002B4F5C" w:rsidTr="00B926F4">
        <w:tc>
          <w:tcPr>
            <w:tcW w:w="2269" w:type="dxa"/>
          </w:tcPr>
          <w:p w:rsidR="00232600" w:rsidRPr="002B4F5C" w:rsidRDefault="00B926F4" w:rsidP="00D951A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Fonts w:ascii="Times New Roman" w:hAnsi="Times New Roman"/>
                <w:b w:val="0"/>
                <w:sz w:val="22"/>
                <w:szCs w:val="22"/>
              </w:rPr>
              <w:t>Чтение.</w:t>
            </w:r>
          </w:p>
        </w:tc>
        <w:tc>
          <w:tcPr>
            <w:tcW w:w="11623" w:type="dxa"/>
          </w:tcPr>
          <w:p w:rsidR="00FB12A8" w:rsidRPr="002B4F5C" w:rsidRDefault="00232600" w:rsidP="007A6D0F">
            <w:pPr>
              <w:tabs>
                <w:tab w:val="left" w:leader="dot" w:pos="624"/>
              </w:tabs>
              <w:ind w:firstLine="709"/>
              <w:jc w:val="both"/>
              <w:rPr>
                <w:rFonts w:ascii="Times New Roman" w:eastAsia="@Arial Unicode MS" w:hAnsi="Times New Roman" w:cs="Times New Roman"/>
                <w:bCs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</w:t>
            </w:r>
          </w:p>
        </w:tc>
        <w:tc>
          <w:tcPr>
            <w:tcW w:w="1418" w:type="dxa"/>
            <w:vMerge/>
          </w:tcPr>
          <w:p w:rsidR="00232600" w:rsidRPr="002B4F5C" w:rsidRDefault="00232600" w:rsidP="00D951A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2600" w:rsidRPr="002B4F5C" w:rsidTr="00B926F4">
        <w:tc>
          <w:tcPr>
            <w:tcW w:w="2269" w:type="dxa"/>
          </w:tcPr>
          <w:p w:rsidR="00232600" w:rsidRPr="002B4F5C" w:rsidRDefault="00B926F4" w:rsidP="00D951A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Fonts w:ascii="Times New Roman" w:hAnsi="Times New Roman"/>
                <w:b w:val="0"/>
                <w:sz w:val="22"/>
                <w:szCs w:val="22"/>
              </w:rPr>
              <w:t>Письмо.</w:t>
            </w:r>
          </w:p>
        </w:tc>
        <w:tc>
          <w:tcPr>
            <w:tcW w:w="11623" w:type="dxa"/>
          </w:tcPr>
          <w:p w:rsidR="00FB12A8" w:rsidRPr="002B4F5C" w:rsidRDefault="00232600" w:rsidP="007A6D0F">
            <w:pPr>
              <w:tabs>
                <w:tab w:val="left" w:leader="dot" w:pos="624"/>
              </w:tabs>
              <w:ind w:firstLine="709"/>
              <w:jc w:val="both"/>
              <w:rPr>
                <w:rFonts w:ascii="Times New Roman" w:eastAsia="@Arial Unicode MS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      </w:r>
            <w:proofErr w:type="gramStart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      </w:r>
            <w:proofErr w:type="gramEnd"/>
          </w:p>
        </w:tc>
        <w:tc>
          <w:tcPr>
            <w:tcW w:w="1418" w:type="dxa"/>
            <w:vMerge/>
          </w:tcPr>
          <w:p w:rsidR="00232600" w:rsidRPr="002B4F5C" w:rsidRDefault="00232600" w:rsidP="00D951A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2600" w:rsidRPr="002B4F5C" w:rsidTr="00B926F4">
        <w:tc>
          <w:tcPr>
            <w:tcW w:w="2269" w:type="dxa"/>
          </w:tcPr>
          <w:p w:rsidR="00232600" w:rsidRPr="002B4F5C" w:rsidRDefault="00B926F4" w:rsidP="00D951A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color w:val="auto"/>
                <w:sz w:val="22"/>
                <w:szCs w:val="22"/>
              </w:rPr>
              <w:t>Развитие речи.</w:t>
            </w:r>
          </w:p>
        </w:tc>
        <w:tc>
          <w:tcPr>
            <w:tcW w:w="11623" w:type="dxa"/>
          </w:tcPr>
          <w:p w:rsidR="00232600" w:rsidRPr="002B4F5C" w:rsidRDefault="00232600" w:rsidP="00A76B7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Осознание </w:t>
            </w:r>
            <w:proofErr w:type="gramStart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ситуации</w:t>
            </w:r>
            <w:proofErr w:type="gramEnd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 общения: с </w:t>
            </w:r>
            <w:proofErr w:type="gramStart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какой</w:t>
            </w:r>
            <w:proofErr w:type="gramEnd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 целью, с кем и где происходит общение. 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</w:t>
            </w:r>
          </w:p>
          <w:p w:rsidR="00232600" w:rsidRPr="002B4F5C" w:rsidRDefault="00232600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      </w:r>
          </w:p>
          <w:p w:rsidR="00232600" w:rsidRPr="002B4F5C" w:rsidRDefault="00232600" w:rsidP="00A76B79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iCs/>
                <w:color w:val="auto"/>
              </w:rPr>
              <w:t>абзацев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).</w:t>
            </w:r>
          </w:p>
          <w:p w:rsidR="00232600" w:rsidRPr="002B4F5C" w:rsidRDefault="00FB12A8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Р</w:t>
            </w:r>
            <w:r w:rsidR="00232600"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абота над структурой текста: </w:t>
            </w:r>
            <w:proofErr w:type="spellStart"/>
            <w:r w:rsidR="00232600"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озаглавливание</w:t>
            </w:r>
            <w:proofErr w:type="spellEnd"/>
            <w:r w:rsidR="00232600"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, корректирование порядка предложений и частей текста (</w:t>
            </w:r>
            <w:r w:rsidR="00232600" w:rsidRPr="002B4F5C">
              <w:rPr>
                <w:rStyle w:val="Zag11"/>
                <w:rFonts w:ascii="Times New Roman" w:eastAsia="@Arial Unicode MS" w:hAnsi="Times New Roman" w:cs="Times New Roman"/>
                <w:iCs/>
                <w:color w:val="auto"/>
              </w:rPr>
              <w:t>абзацев</w:t>
            </w:r>
            <w:r w:rsidR="00232600"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).</w:t>
            </w:r>
          </w:p>
          <w:p w:rsidR="00232600" w:rsidRPr="002B4F5C" w:rsidRDefault="00232600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План текста. Составление планов к данным текстам. 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iCs/>
                <w:color w:val="auto"/>
              </w:rPr>
              <w:t>Создание собственных текстов по предложенным планам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.</w:t>
            </w:r>
          </w:p>
          <w:p w:rsidR="00232600" w:rsidRPr="002B4F5C" w:rsidRDefault="00232600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Типы текстов: описание, повествование, рассуждение, их особенности.</w:t>
            </w:r>
          </w:p>
          <w:p w:rsidR="00232600" w:rsidRPr="002B4F5C" w:rsidRDefault="00232600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Знакомство с жанрами письма и поздравления.</w:t>
            </w:r>
          </w:p>
          <w:p w:rsidR="00232600" w:rsidRPr="002B4F5C" w:rsidRDefault="00232600" w:rsidP="00D951A7">
            <w:pPr>
              <w:tabs>
                <w:tab w:val="left" w:leader="dot" w:pos="624"/>
              </w:tabs>
              <w:ind w:firstLine="709"/>
              <w:jc w:val="both"/>
              <w:rPr>
                <w:rStyle w:val="Zag11"/>
                <w:rFonts w:ascii="Times New Roman" w:eastAsia="@Arial Unicode MS" w:hAnsi="Times New Roman" w:cs="Times New Roman"/>
                <w:color w:val="auto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Создание собственных текстов и корректирование заданных текстов с учетом точности, правильности, богатства и выразительности письменной речи; 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iCs/>
                <w:color w:val="auto"/>
              </w:rPr>
              <w:t>использование в текстах синонимов и антонимов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.</w:t>
            </w:r>
          </w:p>
          <w:p w:rsidR="00FB12A8" w:rsidRPr="002B4F5C" w:rsidRDefault="00232600" w:rsidP="007A6D0F">
            <w:pPr>
              <w:pStyle w:val="Zag3"/>
              <w:tabs>
                <w:tab w:val="left" w:leader="dot" w:pos="624"/>
              </w:tabs>
              <w:spacing w:after="0" w:line="240" w:lineRule="auto"/>
              <w:ind w:firstLine="709"/>
              <w:jc w:val="both"/>
              <w:rPr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</w:pPr>
            <w:r w:rsidRPr="002B4F5C">
              <w:rPr>
                <w:rStyle w:val="Zag11"/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  <w:t xml:space="preserve">Знакомство с основными видами изложений и сочинений (без заучивания определений): 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t>изложения подробные и выборочные, изложения с элементами сочинения</w:t>
            </w:r>
            <w:r w:rsidRPr="002B4F5C">
              <w:rPr>
                <w:rStyle w:val="Zag11"/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  <w:t xml:space="preserve">; 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t>сочинения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noBreakHyphen/>
              <w:t>повествования</w:t>
            </w:r>
            <w:r w:rsidRPr="002B4F5C">
              <w:rPr>
                <w:rStyle w:val="Zag11"/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  <w:t xml:space="preserve">, 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t>сочинения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noBreakHyphen/>
              <w:t>описания</w:t>
            </w:r>
            <w:r w:rsidRPr="002B4F5C">
              <w:rPr>
                <w:rStyle w:val="Zag11"/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  <w:t xml:space="preserve">, 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t>сочинения</w:t>
            </w:r>
            <w:r w:rsidRPr="002B4F5C">
              <w:rPr>
                <w:rStyle w:val="Zag11"/>
                <w:rFonts w:eastAsia="@Arial Unicode MS"/>
                <w:i w:val="0"/>
                <w:color w:val="auto"/>
                <w:sz w:val="22"/>
                <w:szCs w:val="22"/>
                <w:lang w:val="ru-RU"/>
              </w:rPr>
              <w:noBreakHyphen/>
              <w:t>рассуждения</w:t>
            </w:r>
            <w:r w:rsidRPr="002B4F5C">
              <w:rPr>
                <w:rStyle w:val="Zag11"/>
                <w:rFonts w:eastAsia="@Arial Unicode MS"/>
                <w:i w:val="0"/>
                <w:iCs w:val="0"/>
                <w:color w:val="auto"/>
                <w:sz w:val="22"/>
                <w:szCs w:val="22"/>
                <w:lang w:val="ru-RU"/>
              </w:rPr>
              <w:t>.</w:t>
            </w:r>
          </w:p>
        </w:tc>
        <w:tc>
          <w:tcPr>
            <w:tcW w:w="1418" w:type="dxa"/>
            <w:vMerge/>
          </w:tcPr>
          <w:p w:rsidR="00232600" w:rsidRPr="002B4F5C" w:rsidRDefault="00232600" w:rsidP="00D951A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951A7" w:rsidRPr="002B4F5C" w:rsidTr="00B926F4">
        <w:tc>
          <w:tcPr>
            <w:tcW w:w="2269" w:type="dxa"/>
          </w:tcPr>
          <w:p w:rsidR="00D951A7" w:rsidRPr="002B4F5C" w:rsidRDefault="00D951A7" w:rsidP="00191387">
            <w:pPr>
              <w:pStyle w:val="ac"/>
              <w:spacing w:before="0" w:after="0"/>
              <w:jc w:val="left"/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  <w:t xml:space="preserve">Систематический курс </w:t>
            </w:r>
          </w:p>
        </w:tc>
        <w:tc>
          <w:tcPr>
            <w:tcW w:w="11623" w:type="dxa"/>
          </w:tcPr>
          <w:p w:rsidR="00D951A7" w:rsidRPr="002B4F5C" w:rsidRDefault="00D951A7" w:rsidP="00F60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951A7" w:rsidRPr="002B4F5C" w:rsidRDefault="00D951A7" w:rsidP="00F6029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C" w:rsidRPr="002B4F5C" w:rsidTr="00B926F4">
        <w:tc>
          <w:tcPr>
            <w:tcW w:w="2269" w:type="dxa"/>
          </w:tcPr>
          <w:p w:rsidR="0088186C" w:rsidRPr="002B4F5C" w:rsidRDefault="00A76B79" w:rsidP="00191387">
            <w:pPr>
              <w:rPr>
                <w:rFonts w:ascii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Фонетика и орфоэпия. Графика</w:t>
            </w:r>
          </w:p>
        </w:tc>
        <w:tc>
          <w:tcPr>
            <w:tcW w:w="11623" w:type="dxa"/>
          </w:tcPr>
          <w:p w:rsidR="00FB12A8" w:rsidRPr="002B4F5C" w:rsidRDefault="00191387" w:rsidP="007A6D0F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Восприятие на слух и правильное произношение слов. Русский алфавит. Обозначение мягкости согласных звуков на письме. Употребление пробела между словами, знака переноса.</w:t>
            </w:r>
          </w:p>
        </w:tc>
        <w:tc>
          <w:tcPr>
            <w:tcW w:w="1418" w:type="dxa"/>
          </w:tcPr>
          <w:p w:rsidR="0088186C" w:rsidRPr="002B4F5C" w:rsidRDefault="00191387" w:rsidP="00F60294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5ч</w:t>
            </w:r>
            <w:r w:rsidR="008B1F74" w:rsidRPr="002B4F5C">
              <w:rPr>
                <w:rFonts w:ascii="Times New Roman" w:hAnsi="Times New Roman" w:cs="Times New Roman"/>
              </w:rPr>
              <w:t>.</w:t>
            </w:r>
          </w:p>
        </w:tc>
      </w:tr>
      <w:tr w:rsidR="0088186C" w:rsidRPr="002B4F5C" w:rsidTr="00B926F4">
        <w:tc>
          <w:tcPr>
            <w:tcW w:w="2269" w:type="dxa"/>
          </w:tcPr>
          <w:p w:rsidR="0088186C" w:rsidRPr="002B4F5C" w:rsidRDefault="00191387" w:rsidP="00191387">
            <w:pPr>
              <w:pStyle w:val="ac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F5C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t>Лексика</w:t>
            </w:r>
          </w:p>
        </w:tc>
        <w:tc>
          <w:tcPr>
            <w:tcW w:w="11623" w:type="dxa"/>
          </w:tcPr>
          <w:p w:rsidR="00FB12A8" w:rsidRPr="002B4F5C" w:rsidRDefault="00191387" w:rsidP="007A6D0F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Слово и его значение. Словарное богатство русского языка. Слова однозначные и многозначные. Синонимы и антонимы. Прямое и переносное значение слова. Использование словарей русского языка.</w:t>
            </w:r>
          </w:p>
        </w:tc>
        <w:tc>
          <w:tcPr>
            <w:tcW w:w="1418" w:type="dxa"/>
          </w:tcPr>
          <w:p w:rsidR="00191387" w:rsidRPr="002B4F5C" w:rsidRDefault="00B65AF4" w:rsidP="00191387">
            <w:pPr>
              <w:pStyle w:val="ac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F5C">
              <w:rPr>
                <w:rFonts w:ascii="Times New Roman" w:hAnsi="Times New Roman"/>
                <w:b w:val="0"/>
                <w:sz w:val="22"/>
                <w:szCs w:val="22"/>
              </w:rPr>
              <w:t>4</w:t>
            </w:r>
            <w:r w:rsidR="00191387" w:rsidRPr="002B4F5C">
              <w:rPr>
                <w:rFonts w:ascii="Times New Roman" w:hAnsi="Times New Roman"/>
                <w:b w:val="0"/>
                <w:sz w:val="22"/>
                <w:szCs w:val="22"/>
              </w:rPr>
              <w:t>ч</w:t>
            </w:r>
            <w:r w:rsidR="008B1F74" w:rsidRPr="002B4F5C">
              <w:rPr>
                <w:rFonts w:ascii="Times New Roman" w:hAnsi="Times New Roman"/>
                <w:b w:val="0"/>
                <w:sz w:val="22"/>
                <w:szCs w:val="22"/>
              </w:rPr>
              <w:t>.</w:t>
            </w:r>
          </w:p>
          <w:p w:rsidR="0088186C" w:rsidRPr="002B4F5C" w:rsidRDefault="0088186C" w:rsidP="00F6029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8186C" w:rsidRPr="002B4F5C" w:rsidTr="00B926F4">
        <w:tc>
          <w:tcPr>
            <w:tcW w:w="2269" w:type="dxa"/>
          </w:tcPr>
          <w:p w:rsidR="0088186C" w:rsidRPr="002B4F5C" w:rsidRDefault="00A76B79" w:rsidP="00A76B79">
            <w:pPr>
              <w:rPr>
                <w:rFonts w:ascii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Состав слова (</w:t>
            </w:r>
            <w:proofErr w:type="spellStart"/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морфемика</w:t>
            </w:r>
            <w:proofErr w:type="spellEnd"/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)</w:t>
            </w:r>
          </w:p>
        </w:tc>
        <w:tc>
          <w:tcPr>
            <w:tcW w:w="11623" w:type="dxa"/>
          </w:tcPr>
          <w:p w:rsidR="00FB12A8" w:rsidRPr="002B4F5C" w:rsidRDefault="00191387" w:rsidP="007A6D0F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 xml:space="preserve">Углубление представлений о морфемном составе слова (корень, приставка, суффикс, окончание) и роли морфем в словах, об историческом </w:t>
            </w:r>
            <w:proofErr w:type="gramStart"/>
            <w:r w:rsidRPr="002B4F5C">
              <w:rPr>
                <w:rFonts w:ascii="Times New Roman" w:eastAsia="Times New Roman" w:hAnsi="Times New Roman" w:cs="Times New Roman"/>
              </w:rPr>
              <w:t>корне  слов</w:t>
            </w:r>
            <w:proofErr w:type="gramEnd"/>
            <w:r w:rsidRPr="002B4F5C">
              <w:rPr>
                <w:rFonts w:ascii="Times New Roman" w:eastAsia="Times New Roman" w:hAnsi="Times New Roman" w:cs="Times New Roman"/>
              </w:rPr>
              <w:t xml:space="preserve">. Формы слова. </w:t>
            </w:r>
            <w:r w:rsidRPr="002B4F5C">
              <w:rPr>
                <w:rFonts w:ascii="Times New Roman" w:eastAsia="Times New Roman" w:hAnsi="Times New Roman" w:cs="Times New Roman"/>
                <w:iCs/>
              </w:rPr>
              <w:t>Разбор слова по составу</w:t>
            </w:r>
            <w:r w:rsidR="00A76B79" w:rsidRPr="002B4F5C">
              <w:rPr>
                <w:rFonts w:ascii="Times New Roman" w:eastAsia="Times New Roman" w:hAnsi="Times New Roman" w:cs="Times New Roman"/>
                <w:iCs/>
              </w:rPr>
              <w:t>.</w:t>
            </w:r>
          </w:p>
        </w:tc>
        <w:tc>
          <w:tcPr>
            <w:tcW w:w="1418" w:type="dxa"/>
          </w:tcPr>
          <w:p w:rsidR="0088186C" w:rsidRPr="002B4F5C" w:rsidRDefault="00556569" w:rsidP="00F60294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16</w:t>
            </w:r>
            <w:r w:rsidR="00191387" w:rsidRPr="002B4F5C">
              <w:rPr>
                <w:rFonts w:ascii="Times New Roman" w:eastAsia="Times New Roman" w:hAnsi="Times New Roman" w:cs="Times New Roman"/>
              </w:rPr>
              <w:t>ч.</w:t>
            </w:r>
          </w:p>
        </w:tc>
      </w:tr>
      <w:tr w:rsidR="0088186C" w:rsidRPr="002B4F5C" w:rsidTr="00B926F4">
        <w:tc>
          <w:tcPr>
            <w:tcW w:w="2269" w:type="dxa"/>
          </w:tcPr>
          <w:p w:rsidR="00191387" w:rsidRPr="002B4F5C" w:rsidRDefault="008B1F74" w:rsidP="008B1F74">
            <w:pPr>
              <w:tabs>
                <w:tab w:val="left" w:pos="2055"/>
              </w:tabs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Морфология</w:t>
            </w:r>
          </w:p>
          <w:p w:rsidR="0088186C" w:rsidRPr="002B4F5C" w:rsidRDefault="0088186C" w:rsidP="00191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</w:tcPr>
          <w:p w:rsidR="00191387" w:rsidRPr="002B4F5C" w:rsidRDefault="00B926F4" w:rsidP="00191387">
            <w:pPr>
              <w:tabs>
                <w:tab w:val="left" w:pos="5442"/>
                <w:tab w:val="center" w:pos="7465"/>
              </w:tabs>
              <w:ind w:left="-142"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  Части речи и их роль. </w:t>
            </w:r>
            <w:r w:rsidR="00191387" w:rsidRPr="002B4F5C">
              <w:rPr>
                <w:rFonts w:ascii="Times New Roman" w:hAnsi="Times New Roman" w:cs="Times New Roman"/>
              </w:rPr>
              <w:t xml:space="preserve">Имя существительное, значение и употребление. Различение одушевленных и неодушевленных имен существительных; имен существительных мужского, женского и среднего рода. Изменение существительных по числам и падежам. Различение 1-го, 2-го и 3-го склонения существительных. </w:t>
            </w:r>
          </w:p>
          <w:p w:rsidR="00191387" w:rsidRPr="002B4F5C" w:rsidRDefault="00191387" w:rsidP="00191387">
            <w:pPr>
              <w:tabs>
                <w:tab w:val="left" w:pos="5442"/>
                <w:tab w:val="center" w:pos="7465"/>
              </w:tabs>
              <w:ind w:left="-142" w:firstLine="426"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Имя прилагательное, значение и употребление. Изменение по родам, числам и падежам. Согласование с именем существительным.</w:t>
            </w:r>
          </w:p>
          <w:p w:rsidR="0088186C" w:rsidRPr="002B4F5C" w:rsidRDefault="00191387" w:rsidP="00191387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Глагол, значение и употребление. Изменение по временам, лицам и числам в настоящем и будущем времени, по родам и числам в прошедшем времени. Неопределенная форма глагола. Предлоги, союзы. Их роль в речи</w:t>
            </w:r>
            <w:r w:rsidR="00A76B79" w:rsidRPr="002B4F5C">
              <w:rPr>
                <w:rFonts w:ascii="Times New Roman" w:hAnsi="Times New Roman" w:cs="Times New Roman"/>
              </w:rPr>
              <w:t>.</w:t>
            </w:r>
          </w:p>
          <w:p w:rsidR="00FB12A8" w:rsidRPr="002B4F5C" w:rsidRDefault="00B926F4" w:rsidP="007A6D0F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Предложения по цели высказывания.</w:t>
            </w:r>
          </w:p>
        </w:tc>
        <w:tc>
          <w:tcPr>
            <w:tcW w:w="1418" w:type="dxa"/>
          </w:tcPr>
          <w:p w:rsidR="0088186C" w:rsidRPr="002B4F5C" w:rsidRDefault="00EE09DC" w:rsidP="00556569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7</w:t>
            </w:r>
            <w:r w:rsidR="00556569" w:rsidRPr="002B4F5C">
              <w:rPr>
                <w:rFonts w:ascii="Times New Roman" w:eastAsia="Times New Roman" w:hAnsi="Times New Roman" w:cs="Times New Roman"/>
              </w:rPr>
              <w:t>0</w:t>
            </w:r>
            <w:r w:rsidR="00191387" w:rsidRPr="002B4F5C">
              <w:rPr>
                <w:rFonts w:ascii="Times New Roman" w:eastAsia="Times New Roman" w:hAnsi="Times New Roman" w:cs="Times New Roman"/>
              </w:rPr>
              <w:t>ч.</w:t>
            </w:r>
          </w:p>
        </w:tc>
      </w:tr>
      <w:tr w:rsidR="0088186C" w:rsidRPr="002B4F5C" w:rsidTr="00B926F4">
        <w:tc>
          <w:tcPr>
            <w:tcW w:w="2269" w:type="dxa"/>
          </w:tcPr>
          <w:p w:rsidR="0088186C" w:rsidRPr="002B4F5C" w:rsidRDefault="00191387" w:rsidP="00A76B79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Синтаксис</w:t>
            </w:r>
          </w:p>
        </w:tc>
        <w:tc>
          <w:tcPr>
            <w:tcW w:w="11623" w:type="dxa"/>
          </w:tcPr>
          <w:p w:rsidR="00FB12A8" w:rsidRPr="002B4F5C" w:rsidRDefault="00191387" w:rsidP="007A6D0F">
            <w:pPr>
              <w:pStyle w:val="a3"/>
              <w:ind w:left="34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Смысловая сторона речи и словесная форма её выражения. Общение с партнёром на основе взаимопонимания, доброжелательности и уважения. Совершенствование устной речи на фонетическом, лексическом, синтаксическом уровнях</w:t>
            </w:r>
            <w:r w:rsidR="00A76B79" w:rsidRPr="002B4F5C">
              <w:rPr>
                <w:rFonts w:ascii="Times New Roman" w:hAnsi="Times New Roman" w:cs="Times New Roman"/>
              </w:rPr>
              <w:t xml:space="preserve">. </w:t>
            </w:r>
            <w:r w:rsidRPr="002B4F5C">
              <w:rPr>
                <w:rFonts w:ascii="Times New Roman" w:hAnsi="Times New Roman" w:cs="Times New Roman"/>
              </w:rPr>
              <w:t>Общее представление о тексте и его особенностях. Виды текстов: текст-описание, текст-рассуждение, текст-</w:t>
            </w:r>
            <w:proofErr w:type="spellStart"/>
            <w:r w:rsidRPr="002B4F5C">
              <w:rPr>
                <w:rFonts w:ascii="Times New Roman" w:hAnsi="Times New Roman" w:cs="Times New Roman"/>
              </w:rPr>
              <w:t>повествование</w:t>
            </w:r>
            <w:proofErr w:type="gramStart"/>
            <w:r w:rsidRPr="002B4F5C">
              <w:rPr>
                <w:rFonts w:ascii="Times New Roman" w:hAnsi="Times New Roman" w:cs="Times New Roman"/>
              </w:rPr>
              <w:t>.С</w:t>
            </w:r>
            <w:proofErr w:type="gramEnd"/>
            <w:r w:rsidRPr="002B4F5C">
              <w:rPr>
                <w:rFonts w:ascii="Times New Roman" w:hAnsi="Times New Roman" w:cs="Times New Roman"/>
              </w:rPr>
              <w:t>очинение</w:t>
            </w:r>
            <w:proofErr w:type="spellEnd"/>
            <w:r w:rsidRPr="002B4F5C">
              <w:rPr>
                <w:rFonts w:ascii="Times New Roman" w:hAnsi="Times New Roman" w:cs="Times New Roman"/>
              </w:rPr>
              <w:t xml:space="preserve"> небольших текстов повествовательного и описательного </w:t>
            </w:r>
            <w:proofErr w:type="spellStart"/>
            <w:r w:rsidRPr="002B4F5C">
              <w:rPr>
                <w:rFonts w:ascii="Times New Roman" w:hAnsi="Times New Roman" w:cs="Times New Roman"/>
              </w:rPr>
              <w:t>характера.Списывание</w:t>
            </w:r>
            <w:proofErr w:type="spellEnd"/>
            <w:r w:rsidRPr="002B4F5C">
              <w:rPr>
                <w:rFonts w:ascii="Times New Roman" w:hAnsi="Times New Roman" w:cs="Times New Roman"/>
              </w:rPr>
              <w:t xml:space="preserve"> текстов различных типов.</w:t>
            </w:r>
          </w:p>
        </w:tc>
        <w:tc>
          <w:tcPr>
            <w:tcW w:w="1418" w:type="dxa"/>
          </w:tcPr>
          <w:p w:rsidR="0088186C" w:rsidRPr="002B4F5C" w:rsidRDefault="00191387" w:rsidP="00F60294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11ч.</w:t>
            </w:r>
          </w:p>
        </w:tc>
      </w:tr>
      <w:tr w:rsidR="0088186C" w:rsidRPr="002B4F5C" w:rsidTr="00B926F4">
        <w:tc>
          <w:tcPr>
            <w:tcW w:w="2269" w:type="dxa"/>
          </w:tcPr>
          <w:p w:rsidR="00191387" w:rsidRPr="002B4F5C" w:rsidRDefault="00191387" w:rsidP="00191387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Орфография</w:t>
            </w:r>
            <w:r w:rsidR="00A76B79" w:rsidRPr="002B4F5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76B79" w:rsidRPr="002B4F5C">
              <w:rPr>
                <w:rFonts w:ascii="Times New Roman" w:hAnsi="Times New Roman" w:cs="Times New Roman"/>
              </w:rPr>
              <w:t>ип</w:t>
            </w:r>
            <w:r w:rsidRPr="002B4F5C">
              <w:rPr>
                <w:rFonts w:ascii="Times New Roman" w:hAnsi="Times New Roman" w:cs="Times New Roman"/>
              </w:rPr>
              <w:t>унктуация</w:t>
            </w:r>
            <w:proofErr w:type="spellEnd"/>
          </w:p>
          <w:p w:rsidR="0088186C" w:rsidRPr="002B4F5C" w:rsidRDefault="0088186C" w:rsidP="001913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23" w:type="dxa"/>
          </w:tcPr>
          <w:p w:rsidR="0088186C" w:rsidRPr="002B4F5C" w:rsidRDefault="00191387" w:rsidP="00F60294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Правописание безударных гласных, парных звонких и глухих согласных, непроизносимых согласных, удвоенных согласных в </w:t>
            </w:r>
            <w:proofErr w:type="gramStart"/>
            <w:r w:rsidRPr="002B4F5C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2B4F5C">
              <w:rPr>
                <w:rFonts w:ascii="Times New Roman" w:hAnsi="Times New Roman" w:cs="Times New Roman"/>
              </w:rPr>
              <w:t xml:space="preserve">; правописание безударных падежных окончаний имен существительных и прилагательных, безударных личных окончаний глаголов. Правописание </w:t>
            </w:r>
            <w:r w:rsidRPr="002B4F5C">
              <w:rPr>
                <w:rFonts w:ascii="Times New Roman" w:hAnsi="Times New Roman" w:cs="Times New Roman"/>
                <w:u w:val="single"/>
              </w:rPr>
              <w:t>не</w:t>
            </w:r>
            <w:r w:rsidRPr="002B4F5C">
              <w:rPr>
                <w:rFonts w:ascii="Times New Roman" w:hAnsi="Times New Roman" w:cs="Times New Roman"/>
              </w:rPr>
              <w:t xml:space="preserve"> с глаголами. Правописание сочетаний </w:t>
            </w:r>
            <w:proofErr w:type="spellStart"/>
            <w:r w:rsidRPr="002B4F5C">
              <w:rPr>
                <w:rFonts w:ascii="Times New Roman" w:hAnsi="Times New Roman" w:cs="Times New Roman"/>
              </w:rPr>
              <w:t>жи</w:t>
            </w:r>
            <w:proofErr w:type="spellEnd"/>
            <w:r w:rsidRPr="002B4F5C">
              <w:rPr>
                <w:rFonts w:ascii="Times New Roman" w:hAnsi="Times New Roman" w:cs="Times New Roman"/>
              </w:rPr>
              <w:t xml:space="preserve">-ши, </w:t>
            </w:r>
            <w:proofErr w:type="spellStart"/>
            <w:proofErr w:type="gramStart"/>
            <w:r w:rsidRPr="002B4F5C">
              <w:rPr>
                <w:rFonts w:ascii="Times New Roman" w:hAnsi="Times New Roman" w:cs="Times New Roman"/>
              </w:rPr>
              <w:t>ча</w:t>
            </w:r>
            <w:proofErr w:type="spellEnd"/>
            <w:r w:rsidRPr="002B4F5C">
              <w:rPr>
                <w:rFonts w:ascii="Times New Roman" w:hAnsi="Times New Roman" w:cs="Times New Roman"/>
              </w:rPr>
              <w:t>-ща</w:t>
            </w:r>
            <w:proofErr w:type="gramEnd"/>
            <w:r w:rsidRPr="002B4F5C">
              <w:rPr>
                <w:rFonts w:ascii="Times New Roman" w:hAnsi="Times New Roman" w:cs="Times New Roman"/>
              </w:rPr>
              <w:t>, чу-</w:t>
            </w:r>
            <w:proofErr w:type="spellStart"/>
            <w:r w:rsidRPr="002B4F5C">
              <w:rPr>
                <w:rFonts w:ascii="Times New Roman" w:hAnsi="Times New Roman" w:cs="Times New Roman"/>
              </w:rPr>
              <w:t>щу</w:t>
            </w:r>
            <w:proofErr w:type="spellEnd"/>
            <w:r w:rsidRPr="002B4F5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B4F5C">
              <w:rPr>
                <w:rFonts w:ascii="Times New Roman" w:hAnsi="Times New Roman" w:cs="Times New Roman"/>
              </w:rPr>
              <w:t>чк-чн</w:t>
            </w:r>
            <w:proofErr w:type="spellEnd"/>
            <w:r w:rsidRPr="002B4F5C">
              <w:rPr>
                <w:rFonts w:ascii="Times New Roman" w:hAnsi="Times New Roman" w:cs="Times New Roman"/>
              </w:rPr>
              <w:t xml:space="preserve">. Употребление прописной буквы в начале предложения, в именах собственных. Употребление разделительных Ь и Ъ, Ь после шипящих на конце имен существительных и глаголов. Разные способы проверки правописания слов: изменение формы слова, подбор однокоренных слов, </w:t>
            </w:r>
            <w:r w:rsidRPr="002B4F5C">
              <w:rPr>
                <w:rFonts w:ascii="Times New Roman" w:hAnsi="Times New Roman" w:cs="Times New Roman"/>
                <w:i/>
              </w:rPr>
              <w:t xml:space="preserve">использование орфографического </w:t>
            </w:r>
            <w:proofErr w:type="spellStart"/>
            <w:r w:rsidRPr="002B4F5C">
              <w:rPr>
                <w:rFonts w:ascii="Times New Roman" w:hAnsi="Times New Roman" w:cs="Times New Roman"/>
                <w:i/>
              </w:rPr>
              <w:t>словаря</w:t>
            </w:r>
            <w:proofErr w:type="gramStart"/>
            <w:r w:rsidRPr="002B4F5C">
              <w:rPr>
                <w:rFonts w:ascii="Times New Roman" w:hAnsi="Times New Roman" w:cs="Times New Roman"/>
              </w:rPr>
              <w:t>.З</w:t>
            </w:r>
            <w:proofErr w:type="gramEnd"/>
            <w:r w:rsidRPr="002B4F5C">
              <w:rPr>
                <w:rFonts w:ascii="Times New Roman" w:hAnsi="Times New Roman" w:cs="Times New Roman"/>
              </w:rPr>
              <w:t>наки</w:t>
            </w:r>
            <w:proofErr w:type="spellEnd"/>
            <w:r w:rsidRPr="002B4F5C">
              <w:rPr>
                <w:rFonts w:ascii="Times New Roman" w:hAnsi="Times New Roman" w:cs="Times New Roman"/>
              </w:rPr>
              <w:t xml:space="preserve"> препинания в конце предложения (точка, вопросительный, восклицательный знаки). Запятая в предложениях с однородными членами.</w:t>
            </w:r>
          </w:p>
          <w:p w:rsidR="00FB12A8" w:rsidRPr="002B4F5C" w:rsidRDefault="00FB12A8" w:rsidP="00F602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8186C" w:rsidRPr="002B4F5C" w:rsidRDefault="00EE09DC" w:rsidP="001D6D55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>26</w:t>
            </w:r>
            <w:r w:rsidR="00191387" w:rsidRPr="002B4F5C">
              <w:rPr>
                <w:rFonts w:ascii="Times New Roman" w:eastAsia="Times New Roman" w:hAnsi="Times New Roman" w:cs="Times New Roman"/>
              </w:rPr>
              <w:t>ч.</w:t>
            </w:r>
          </w:p>
        </w:tc>
      </w:tr>
      <w:tr w:rsidR="00191387" w:rsidRPr="002B4F5C" w:rsidTr="00B926F4">
        <w:tc>
          <w:tcPr>
            <w:tcW w:w="2269" w:type="dxa"/>
          </w:tcPr>
          <w:p w:rsidR="00191387" w:rsidRPr="002B4F5C" w:rsidRDefault="008B1F74" w:rsidP="008E782C">
            <w:pPr>
              <w:rPr>
                <w:rFonts w:ascii="Times New Roman" w:hAnsi="Times New Roman" w:cs="Times New Roman"/>
                <w:bCs/>
              </w:rPr>
            </w:pPr>
            <w:r w:rsidRPr="002B4F5C">
              <w:rPr>
                <w:rFonts w:ascii="Times New Roman" w:hAnsi="Times New Roman" w:cs="Times New Roman"/>
                <w:bCs/>
              </w:rPr>
              <w:t>Развитие речи</w:t>
            </w:r>
          </w:p>
          <w:p w:rsidR="00191387" w:rsidRPr="002B4F5C" w:rsidRDefault="00191387" w:rsidP="00191387">
            <w:pPr>
              <w:pStyle w:val="ab"/>
              <w:spacing w:line="240" w:lineRule="auto"/>
              <w:ind w:left="-142" w:firstLine="426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1623" w:type="dxa"/>
          </w:tcPr>
          <w:p w:rsidR="00191387" w:rsidRPr="002B4F5C" w:rsidRDefault="00191387" w:rsidP="00191387">
            <w:pPr>
              <w:pStyle w:val="ab"/>
              <w:spacing w:line="240" w:lineRule="auto"/>
              <w:ind w:left="-142" w:firstLine="426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Осознание </w:t>
            </w:r>
            <w:proofErr w:type="gramStart"/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ситуации</w:t>
            </w:r>
            <w:proofErr w:type="gramEnd"/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общения: с </w:t>
            </w:r>
            <w:proofErr w:type="gramStart"/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какой</w:t>
            </w:r>
            <w:proofErr w:type="gramEnd"/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целью, с кем и где происходит общение.</w:t>
            </w:r>
          </w:p>
          <w:p w:rsidR="00191387" w:rsidRPr="002B4F5C" w:rsidRDefault="00191387" w:rsidP="00191387">
            <w:pPr>
              <w:pStyle w:val="ab"/>
              <w:spacing w:line="240" w:lineRule="auto"/>
              <w:ind w:left="-142" w:firstLine="426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 Комплексная работа над структурой текста: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озаглавливание</w:t>
            </w:r>
            <w:proofErr w:type="spellEnd"/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, корректирование порядка предложений и частей текста (абзацев). План текста. Составление планов к данным текстам. Создание собственных текстов по предложенным планам. Типы текстов: описание, повествование, рассуждение, их особенности. Знакомство с жанрами письма и поздравления.</w:t>
            </w:r>
            <w:r w:rsidR="00275D7C"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Антонимы и синонимы. Омонимы. Фразеологизмы. </w:t>
            </w:r>
          </w:p>
          <w:p w:rsidR="00191387" w:rsidRPr="002B4F5C" w:rsidRDefault="00191387" w:rsidP="00191387">
            <w:pPr>
              <w:pStyle w:val="ab"/>
              <w:spacing w:line="240" w:lineRule="auto"/>
              <w:ind w:left="-142" w:firstLine="426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 и антонимов. Знакомство с основными видами изложений и сочинений (без заучивания определений)</w:t>
            </w:r>
            <w:r w:rsidR="00A76B79" w:rsidRPr="002B4F5C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191387" w:rsidRPr="002B4F5C" w:rsidRDefault="00191387" w:rsidP="00191387">
            <w:pPr>
              <w:rPr>
                <w:rFonts w:ascii="Times New Roman" w:hAnsi="Times New Roman" w:cs="Times New Roman"/>
                <w:bCs/>
              </w:rPr>
            </w:pPr>
            <w:r w:rsidRPr="002B4F5C">
              <w:rPr>
                <w:rFonts w:ascii="Times New Roman" w:hAnsi="Times New Roman" w:cs="Times New Roman"/>
                <w:bCs/>
              </w:rPr>
              <w:t>6ч.</w:t>
            </w:r>
          </w:p>
          <w:p w:rsidR="00191387" w:rsidRPr="002B4F5C" w:rsidRDefault="00191387" w:rsidP="00F60294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8B1F74" w:rsidRPr="002B4F5C" w:rsidTr="00B926F4">
        <w:tc>
          <w:tcPr>
            <w:tcW w:w="2269" w:type="dxa"/>
          </w:tcPr>
          <w:p w:rsidR="008B1F74" w:rsidRPr="002B4F5C" w:rsidRDefault="008B1F74" w:rsidP="008B1F74">
            <w:pPr>
              <w:rPr>
                <w:rFonts w:ascii="Times New Roman" w:eastAsia="Calibri" w:hAnsi="Times New Roman" w:cs="Times New Roman"/>
              </w:rPr>
            </w:pPr>
            <w:r w:rsidRPr="002B4F5C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1623" w:type="dxa"/>
          </w:tcPr>
          <w:p w:rsidR="008B1F74" w:rsidRPr="002B4F5C" w:rsidRDefault="008B1F74" w:rsidP="008B1F74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B1F74" w:rsidRPr="002B4F5C" w:rsidRDefault="008B1F74" w:rsidP="008B1F74">
            <w:pPr>
              <w:ind w:right="567"/>
              <w:rPr>
                <w:rFonts w:ascii="Times New Roman" w:eastAsia="Calibri" w:hAnsi="Times New Roman" w:cs="Times New Roman"/>
              </w:rPr>
            </w:pPr>
            <w:r w:rsidRPr="002B4F5C">
              <w:rPr>
                <w:rFonts w:ascii="Times New Roman" w:eastAsia="Calibri" w:hAnsi="Times New Roman" w:cs="Times New Roman"/>
              </w:rPr>
              <w:t>136 часов</w:t>
            </w:r>
          </w:p>
        </w:tc>
      </w:tr>
    </w:tbl>
    <w:p w:rsidR="00C338B6" w:rsidRPr="002B4F5C" w:rsidRDefault="00C338B6" w:rsidP="004D5290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FB12A8" w:rsidRPr="002B4F5C" w:rsidRDefault="00FB12A8" w:rsidP="00E15D9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E15D9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E15D9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E15D9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E15D95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C338B6" w:rsidRPr="002B4F5C" w:rsidRDefault="008B1F74" w:rsidP="008B1F74">
      <w:pPr>
        <w:jc w:val="center"/>
        <w:rPr>
          <w:rFonts w:ascii="Times New Roman" w:hAnsi="Times New Roman" w:cs="Times New Roman"/>
          <w:b/>
        </w:rPr>
      </w:pPr>
      <w:r w:rsidRPr="002B4F5C">
        <w:rPr>
          <w:rFonts w:ascii="Times New Roman" w:eastAsia="Calibri" w:hAnsi="Times New Roman" w:cs="Times New Roman"/>
          <w:b/>
        </w:rPr>
        <w:t xml:space="preserve">Планируемые результаты изучения </w:t>
      </w:r>
      <w:r w:rsidR="00264366" w:rsidRPr="002B4F5C">
        <w:rPr>
          <w:rFonts w:ascii="Times New Roman" w:eastAsia="Calibri" w:hAnsi="Times New Roman" w:cs="Times New Roman"/>
          <w:b/>
        </w:rPr>
        <w:t>предмета Р</w:t>
      </w:r>
      <w:r w:rsidRPr="002B4F5C">
        <w:rPr>
          <w:rFonts w:ascii="Times New Roman" w:eastAsia="Calibri" w:hAnsi="Times New Roman" w:cs="Times New Roman"/>
          <w:b/>
        </w:rPr>
        <w:t>усск</w:t>
      </w:r>
      <w:r w:rsidR="00264366" w:rsidRPr="002B4F5C">
        <w:rPr>
          <w:rFonts w:ascii="Times New Roman" w:eastAsia="Calibri" w:hAnsi="Times New Roman" w:cs="Times New Roman"/>
          <w:b/>
        </w:rPr>
        <w:t>ий язык</w:t>
      </w:r>
    </w:p>
    <w:tbl>
      <w:tblPr>
        <w:tblStyle w:val="a5"/>
        <w:tblW w:w="152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1"/>
        <w:gridCol w:w="2774"/>
        <w:gridCol w:w="2851"/>
        <w:gridCol w:w="3397"/>
        <w:gridCol w:w="4207"/>
      </w:tblGrid>
      <w:tr w:rsidR="00C338B6" w:rsidRPr="002B4F5C" w:rsidTr="00C338B6">
        <w:trPr>
          <w:trHeight w:val="269"/>
        </w:trPr>
        <w:tc>
          <w:tcPr>
            <w:tcW w:w="1981" w:type="dxa"/>
            <w:vMerge w:val="restart"/>
          </w:tcPr>
          <w:p w:rsidR="00C338B6" w:rsidRPr="002B4F5C" w:rsidRDefault="00C338B6" w:rsidP="008E782C">
            <w:pPr>
              <w:jc w:val="center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Название раздела</w:t>
            </w:r>
          </w:p>
        </w:tc>
        <w:tc>
          <w:tcPr>
            <w:tcW w:w="5625" w:type="dxa"/>
            <w:gridSpan w:val="2"/>
          </w:tcPr>
          <w:p w:rsidR="00C338B6" w:rsidRPr="002B4F5C" w:rsidRDefault="00C338B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Предметные результаты</w:t>
            </w:r>
          </w:p>
        </w:tc>
        <w:tc>
          <w:tcPr>
            <w:tcW w:w="3397" w:type="dxa"/>
            <w:vMerge w:val="restart"/>
          </w:tcPr>
          <w:p w:rsidR="00C338B6" w:rsidRPr="002B4F5C" w:rsidRDefault="00C338B6" w:rsidP="008E782C">
            <w:pPr>
              <w:rPr>
                <w:rFonts w:ascii="Times New Roman" w:hAnsi="Times New Roman" w:cs="Times New Roman"/>
              </w:rPr>
            </w:pPr>
            <w:proofErr w:type="spellStart"/>
            <w:r w:rsidRPr="002B4F5C">
              <w:rPr>
                <w:rFonts w:ascii="Times New Roman" w:hAnsi="Times New Roman" w:cs="Times New Roman"/>
              </w:rPr>
              <w:t>Метапредметные</w:t>
            </w:r>
            <w:proofErr w:type="spellEnd"/>
            <w:r w:rsidRPr="002B4F5C">
              <w:rPr>
                <w:rFonts w:ascii="Times New Roman" w:hAnsi="Times New Roman" w:cs="Times New Roman"/>
              </w:rPr>
              <w:t xml:space="preserve"> результаты</w:t>
            </w:r>
          </w:p>
        </w:tc>
        <w:tc>
          <w:tcPr>
            <w:tcW w:w="4207" w:type="dxa"/>
            <w:vMerge w:val="restart"/>
          </w:tcPr>
          <w:p w:rsidR="00C338B6" w:rsidRPr="002B4F5C" w:rsidRDefault="00C338B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Личностные результаты</w:t>
            </w:r>
          </w:p>
        </w:tc>
      </w:tr>
      <w:tr w:rsidR="00C338B6" w:rsidRPr="002B4F5C" w:rsidTr="00C338B6">
        <w:trPr>
          <w:trHeight w:val="808"/>
        </w:trPr>
        <w:tc>
          <w:tcPr>
            <w:tcW w:w="1981" w:type="dxa"/>
            <w:vMerge/>
          </w:tcPr>
          <w:p w:rsidR="00C338B6" w:rsidRPr="002B4F5C" w:rsidRDefault="00C338B6" w:rsidP="008E7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:rsidR="00C338B6" w:rsidRPr="002B4F5C" w:rsidRDefault="00C338B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ученик научится</w:t>
            </w:r>
          </w:p>
        </w:tc>
        <w:tc>
          <w:tcPr>
            <w:tcW w:w="2851" w:type="dxa"/>
          </w:tcPr>
          <w:p w:rsidR="00C338B6" w:rsidRPr="002B4F5C" w:rsidRDefault="00C338B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 xml:space="preserve">ученик получит возможность научиться </w:t>
            </w:r>
          </w:p>
        </w:tc>
        <w:tc>
          <w:tcPr>
            <w:tcW w:w="3397" w:type="dxa"/>
            <w:vMerge/>
          </w:tcPr>
          <w:p w:rsidR="00C338B6" w:rsidRPr="002B4F5C" w:rsidRDefault="00C338B6" w:rsidP="008E78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7" w:type="dxa"/>
            <w:vMerge/>
          </w:tcPr>
          <w:p w:rsidR="00C338B6" w:rsidRPr="002B4F5C" w:rsidRDefault="00C338B6" w:rsidP="008E782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34C04" w:rsidRPr="002B4F5C" w:rsidTr="00C338B6">
        <w:trPr>
          <w:trHeight w:val="808"/>
        </w:trPr>
        <w:tc>
          <w:tcPr>
            <w:tcW w:w="1981" w:type="dxa"/>
          </w:tcPr>
          <w:p w:rsidR="00934C04" w:rsidRPr="002B4F5C" w:rsidRDefault="00934C04" w:rsidP="008E782C">
            <w:pPr>
              <w:pStyle w:val="ac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F5C">
              <w:rPr>
                <w:rStyle w:val="Zag11"/>
                <w:rFonts w:ascii="Times New Roman" w:eastAsia="@Arial Unicode MS" w:hAnsi="Times New Roman"/>
                <w:b w:val="0"/>
                <w:iCs/>
                <w:color w:val="auto"/>
                <w:sz w:val="22"/>
                <w:szCs w:val="22"/>
              </w:rPr>
              <w:t>Виды речевой деятельности</w:t>
            </w:r>
          </w:p>
        </w:tc>
        <w:tc>
          <w:tcPr>
            <w:tcW w:w="2774" w:type="dxa"/>
          </w:tcPr>
          <w:p w:rsidR="00934C04" w:rsidRPr="002B4F5C" w:rsidRDefault="00B12638" w:rsidP="00B12638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Осознавать 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цели и ситуации устного общения. Выбирать языковые средства в соответствии с целями и условиями общения для эффективного решения коммуникативной задачи. </w:t>
            </w:r>
            <w:r w:rsidR="008C2F32" w:rsidRPr="002B4F5C">
              <w:rPr>
                <w:rFonts w:ascii="Times New Roman" w:hAnsi="Times New Roman" w:cs="Times New Roman"/>
              </w:rPr>
              <w:t xml:space="preserve">Понимать учебный </w:t>
            </w:r>
            <w:proofErr w:type="spellStart"/>
            <w:r w:rsidR="008C2F32" w:rsidRPr="002B4F5C">
              <w:rPr>
                <w:rFonts w:ascii="Times New Roman" w:hAnsi="Times New Roman" w:cs="Times New Roman"/>
              </w:rPr>
              <w:t>текст</w:t>
            </w:r>
            <w:proofErr w:type="gramStart"/>
            <w:r w:rsidRPr="002B4F5C">
              <w:rPr>
                <w:rFonts w:ascii="Times New Roman" w:hAnsi="Times New Roman" w:cs="Times New Roman"/>
              </w:rPr>
              <w:t>.</w:t>
            </w: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О</w:t>
            </w:r>
            <w:proofErr w:type="gramEnd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владеть</w:t>
            </w:r>
            <w:proofErr w:type="spellEnd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 разборчивым, аккуратным письмом с учетом гигиенических требований к этому виду учебной работы.</w:t>
            </w:r>
          </w:p>
        </w:tc>
        <w:tc>
          <w:tcPr>
            <w:tcW w:w="2851" w:type="dxa"/>
          </w:tcPr>
          <w:p w:rsidR="00934C04" w:rsidRPr="002B4F5C" w:rsidRDefault="00B12638" w:rsidP="00B12638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Адекватно воспринимать звучащую </w:t>
            </w:r>
            <w:proofErr w:type="spellStart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речь</w:t>
            </w:r>
            <w:proofErr w:type="gramStart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.П</w:t>
            </w:r>
            <w:proofErr w:type="gramEnd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>рактически</w:t>
            </w:r>
            <w:proofErr w:type="spellEnd"/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 овладеть диалогической формой речи. Овладеть умениями начать, поддержать, закончить разговор, привлечь внимание и т. п.</w:t>
            </w:r>
          </w:p>
        </w:tc>
        <w:tc>
          <w:tcPr>
            <w:tcW w:w="3397" w:type="dxa"/>
          </w:tcPr>
          <w:p w:rsidR="00934C04" w:rsidRPr="002B4F5C" w:rsidRDefault="00B12638" w:rsidP="00B12638">
            <w:pPr>
              <w:rPr>
                <w:rFonts w:ascii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color w:val="auto"/>
              </w:rPr>
              <w:t xml:space="preserve">Практически овладеть устными монологическими высказываниями в соответствии с учебной задачей (описание, повествование, рассуждение). Овладеть нормами речевого этикета, соблюдать орфоэпические нормы и </w:t>
            </w:r>
          </w:p>
        </w:tc>
        <w:tc>
          <w:tcPr>
            <w:tcW w:w="4207" w:type="dxa"/>
          </w:tcPr>
          <w:p w:rsidR="00934C04" w:rsidRPr="002B4F5C" w:rsidRDefault="00B12638" w:rsidP="00813C46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Понимать на слух информацию, содержащейся в предъявляемом тексте, определение основной мысли текста, передача его содержания по вопросам.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934C04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Фонетика и орфоэпия. Графика</w:t>
            </w:r>
          </w:p>
        </w:tc>
        <w:tc>
          <w:tcPr>
            <w:tcW w:w="2774" w:type="dxa"/>
          </w:tcPr>
          <w:p w:rsidR="00233638" w:rsidRPr="002B4F5C" w:rsidRDefault="00233638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Демонстрировать понимание </w:t>
            </w:r>
            <w:proofErr w:type="spellStart"/>
            <w:proofErr w:type="gramStart"/>
            <w:r w:rsidRPr="002B4F5C">
              <w:rPr>
                <w:rFonts w:ascii="Times New Roman" w:hAnsi="Times New Roman" w:cs="Times New Roman"/>
              </w:rPr>
              <w:t>звуко</w:t>
            </w:r>
            <w:proofErr w:type="spellEnd"/>
            <w:r w:rsidRPr="002B4F5C">
              <w:rPr>
                <w:rFonts w:ascii="Times New Roman" w:hAnsi="Times New Roman" w:cs="Times New Roman"/>
              </w:rPr>
              <w:t>-буквенных</w:t>
            </w:r>
            <w:proofErr w:type="gramEnd"/>
            <w:r w:rsidRPr="002B4F5C">
              <w:rPr>
                <w:rFonts w:ascii="Times New Roman" w:hAnsi="Times New Roman" w:cs="Times New Roman"/>
              </w:rPr>
              <w:t xml:space="preserve"> соотношений</w:t>
            </w:r>
            <w:r w:rsidR="003A3C9D" w:rsidRPr="002B4F5C">
              <w:rPr>
                <w:rFonts w:ascii="Times New Roman" w:hAnsi="Times New Roman" w:cs="Times New Roman"/>
              </w:rPr>
              <w:t>.</w:t>
            </w:r>
            <w:r w:rsidR="00921C20" w:rsidRPr="002B4F5C">
              <w:rPr>
                <w:rFonts w:ascii="Times New Roman" w:hAnsi="Times New Roman" w:cs="Times New Roman"/>
              </w:rPr>
              <w:t xml:space="preserve"> Правильно называть  и располагать по порядку все буквы русского алфавита и уметь пользоваться алфавитом для упорядо</w:t>
            </w:r>
            <w:r w:rsidR="00813C46" w:rsidRPr="002B4F5C">
              <w:rPr>
                <w:rFonts w:ascii="Times New Roman" w:hAnsi="Times New Roman" w:cs="Times New Roman"/>
              </w:rPr>
              <w:t>чивания и поиска слов и названий.</w:t>
            </w:r>
          </w:p>
        </w:tc>
        <w:tc>
          <w:tcPr>
            <w:tcW w:w="2851" w:type="dxa"/>
          </w:tcPr>
          <w:p w:rsidR="00233638" w:rsidRPr="002B4F5C" w:rsidRDefault="003A3C9D" w:rsidP="003A3C9D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eastAsia="Times New Roman" w:hAnsi="Times New Roman" w:cs="Times New Roman"/>
              </w:rPr>
              <w:t xml:space="preserve">Читать слово орфографически и </w:t>
            </w:r>
            <w:proofErr w:type="spellStart"/>
            <w:r w:rsidRPr="002B4F5C">
              <w:rPr>
                <w:rFonts w:ascii="Times New Roman" w:eastAsia="Times New Roman" w:hAnsi="Times New Roman" w:cs="Times New Roman"/>
              </w:rPr>
              <w:t>орфоэпически</w:t>
            </w:r>
            <w:proofErr w:type="spellEnd"/>
            <w:r w:rsidRPr="002B4F5C">
              <w:rPr>
                <w:rFonts w:ascii="Times New Roman" w:eastAsia="Times New Roman" w:hAnsi="Times New Roman" w:cs="Times New Roman"/>
              </w:rPr>
              <w:t xml:space="preserve">  и на этой основе устанавливать, пишется ли данное слово так, как оно произносится, в какой части слова находится буква или буквы, обозначающие несовпадение.</w:t>
            </w:r>
          </w:p>
        </w:tc>
        <w:tc>
          <w:tcPr>
            <w:tcW w:w="3397" w:type="dxa"/>
          </w:tcPr>
          <w:p w:rsidR="00233638" w:rsidRPr="002B4F5C" w:rsidRDefault="00813C46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задачах.</w:t>
            </w:r>
          </w:p>
        </w:tc>
        <w:tc>
          <w:tcPr>
            <w:tcW w:w="4207" w:type="dxa"/>
          </w:tcPr>
          <w:p w:rsidR="00233638" w:rsidRPr="002B4F5C" w:rsidRDefault="00813C46" w:rsidP="00813C46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Понимание того, что правильная устная и письменная речь есть показатели индивидуальной культуры человека.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233638" w:rsidP="008E782C">
            <w:pPr>
              <w:pStyle w:val="ac"/>
              <w:spacing w:before="0" w:after="0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2B4F5C">
              <w:rPr>
                <w:rFonts w:ascii="Times New Roman" w:hAnsi="Times New Roman"/>
                <w:b w:val="0"/>
                <w:sz w:val="22"/>
                <w:szCs w:val="22"/>
              </w:rPr>
              <w:t>Лексика</w:t>
            </w:r>
          </w:p>
        </w:tc>
        <w:tc>
          <w:tcPr>
            <w:tcW w:w="2774" w:type="dxa"/>
          </w:tcPr>
          <w:p w:rsidR="00233638" w:rsidRPr="002B4F5C" w:rsidRDefault="00255B24" w:rsidP="00255B24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Правильно  оформлять предложения и тексты.</w:t>
            </w:r>
          </w:p>
        </w:tc>
        <w:tc>
          <w:tcPr>
            <w:tcW w:w="2851" w:type="dxa"/>
          </w:tcPr>
          <w:p w:rsidR="00233638" w:rsidRPr="002B4F5C" w:rsidRDefault="00255B24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Устанавливать предложения по смыслу, определять тему, идею текста. </w:t>
            </w:r>
          </w:p>
        </w:tc>
        <w:tc>
          <w:tcPr>
            <w:tcW w:w="3397" w:type="dxa"/>
          </w:tcPr>
          <w:p w:rsidR="00233638" w:rsidRPr="002B4F5C" w:rsidRDefault="00813C46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Умение использовать язык для решения учебных задач; позиции; умение задавать вопросы.</w:t>
            </w:r>
          </w:p>
        </w:tc>
        <w:tc>
          <w:tcPr>
            <w:tcW w:w="4207" w:type="dxa"/>
          </w:tcPr>
          <w:p w:rsidR="00233638" w:rsidRPr="002B4F5C" w:rsidRDefault="00813C46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Восприятие русского языка как явления национальной культуры</w:t>
            </w:r>
            <w:r w:rsidR="002350F0" w:rsidRPr="002B4F5C">
              <w:rPr>
                <w:rFonts w:ascii="Times New Roman" w:hAnsi="Times New Roman" w:cs="Times New Roman"/>
              </w:rPr>
              <w:t>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934C04" w:rsidP="00934C04">
            <w:pPr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Состав слова (</w:t>
            </w:r>
            <w:proofErr w:type="spellStart"/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морфемика</w:t>
            </w:r>
            <w:proofErr w:type="spellEnd"/>
            <w:r w:rsidRPr="002B4F5C">
              <w:rPr>
                <w:rStyle w:val="Zag11"/>
                <w:rFonts w:ascii="Times New Roman" w:eastAsia="@Arial Unicode MS" w:hAnsi="Times New Roman" w:cs="Times New Roman"/>
                <w:bCs/>
                <w:color w:val="auto"/>
              </w:rPr>
              <w:t>)</w:t>
            </w:r>
          </w:p>
        </w:tc>
        <w:tc>
          <w:tcPr>
            <w:tcW w:w="2774" w:type="dxa"/>
          </w:tcPr>
          <w:p w:rsidR="00233638" w:rsidRPr="002B4F5C" w:rsidRDefault="002350F0" w:rsidP="002350F0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А</w:t>
            </w:r>
            <w:r w:rsidR="00255B24" w:rsidRPr="002B4F5C">
              <w:rPr>
                <w:rFonts w:ascii="Times New Roman" w:hAnsi="Times New Roman" w:cs="Times New Roman"/>
              </w:rPr>
              <w:t xml:space="preserve">ктуализировать знания учащихся о </w:t>
            </w:r>
            <w:proofErr w:type="gramStart"/>
            <w:r w:rsidR="00255B24" w:rsidRPr="002B4F5C">
              <w:rPr>
                <w:rFonts w:ascii="Times New Roman" w:hAnsi="Times New Roman" w:cs="Times New Roman"/>
              </w:rPr>
              <w:t>корне</w:t>
            </w:r>
            <w:r w:rsidRPr="002B4F5C">
              <w:rPr>
                <w:rFonts w:ascii="Times New Roman" w:hAnsi="Times New Roman" w:cs="Times New Roman"/>
              </w:rPr>
              <w:t xml:space="preserve">  слов</w:t>
            </w:r>
            <w:proofErr w:type="gramEnd"/>
            <w:r w:rsidR="00255B24" w:rsidRPr="002B4F5C">
              <w:rPr>
                <w:rFonts w:ascii="Times New Roman" w:hAnsi="Times New Roman" w:cs="Times New Roman"/>
              </w:rPr>
              <w:t>; формировать умение находить корень в слове</w:t>
            </w:r>
            <w:r w:rsidRPr="002B4F5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51" w:type="dxa"/>
          </w:tcPr>
          <w:p w:rsidR="00233638" w:rsidRPr="002B4F5C" w:rsidRDefault="002350F0" w:rsidP="002350F0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Н</w:t>
            </w:r>
            <w:r w:rsidR="00255B24" w:rsidRPr="002B4F5C">
              <w:rPr>
                <w:rFonts w:ascii="Times New Roman" w:hAnsi="Times New Roman" w:cs="Times New Roman"/>
              </w:rPr>
              <w:t>аблюдать за сложными словами</w:t>
            </w:r>
            <w:r w:rsidRPr="002B4F5C">
              <w:rPr>
                <w:rFonts w:ascii="Times New Roman" w:hAnsi="Times New Roman" w:cs="Times New Roman"/>
              </w:rPr>
              <w:t xml:space="preserve"> и  словами с  историческими фонетическими чередованиями согласных звуков в </w:t>
            </w:r>
            <w:proofErr w:type="gramStart"/>
            <w:r w:rsidRPr="002B4F5C">
              <w:rPr>
                <w:rFonts w:ascii="Times New Roman" w:hAnsi="Times New Roman" w:cs="Times New Roman"/>
              </w:rPr>
              <w:t>корне слова</w:t>
            </w:r>
            <w:proofErr w:type="gramEnd"/>
            <w:r w:rsidRPr="002B4F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97" w:type="dxa"/>
          </w:tcPr>
          <w:p w:rsidR="00233638" w:rsidRPr="002B4F5C" w:rsidRDefault="002350F0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 Стремиться к координации различных позиций при работе в паре.</w:t>
            </w:r>
          </w:p>
        </w:tc>
        <w:tc>
          <w:tcPr>
            <w:tcW w:w="4207" w:type="dxa"/>
          </w:tcPr>
          <w:p w:rsidR="00233638" w:rsidRPr="002B4F5C" w:rsidRDefault="002350F0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Осознание языка как основного средства человеческого общения.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8B1F74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lastRenderedPageBreak/>
              <w:t>Морфология</w:t>
            </w:r>
          </w:p>
          <w:p w:rsidR="00233638" w:rsidRPr="002B4F5C" w:rsidRDefault="00233638" w:rsidP="008E7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:rsidR="00233638" w:rsidRPr="002B4F5C" w:rsidRDefault="002350F0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Определять части речи, группировать выделенные слова по частям речи. </w:t>
            </w:r>
          </w:p>
        </w:tc>
        <w:tc>
          <w:tcPr>
            <w:tcW w:w="2851" w:type="dxa"/>
          </w:tcPr>
          <w:p w:rsidR="00233638" w:rsidRPr="002B4F5C" w:rsidRDefault="002350F0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  <w:bCs/>
                <w:iCs/>
                <w:noProof/>
              </w:rPr>
              <w:t>Определять степень по -нимания значения воспринимаемых слов, предпринимать усилия к установлению значений слов.</w:t>
            </w:r>
          </w:p>
        </w:tc>
        <w:tc>
          <w:tcPr>
            <w:tcW w:w="3397" w:type="dxa"/>
          </w:tcPr>
          <w:p w:rsidR="00DF21E3" w:rsidRPr="002B4F5C" w:rsidRDefault="00DF21E3" w:rsidP="00DF21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Стремление к более точному выражению собственного мнения и позиции; умение задавать вопросы.</w:t>
            </w:r>
          </w:p>
          <w:p w:rsidR="00233638" w:rsidRPr="002B4F5C" w:rsidRDefault="00233638" w:rsidP="008E78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07" w:type="dxa"/>
          </w:tcPr>
          <w:p w:rsidR="00DF21E3" w:rsidRPr="002B4F5C" w:rsidRDefault="00DF21E3" w:rsidP="00DF21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Понимание того, что правильная устная и письменная речь есть показатели индивидуальной культуры человека; способность к самооценке на основе наблюдения за собственной речью.</w:t>
            </w:r>
          </w:p>
          <w:p w:rsidR="00233638" w:rsidRPr="002B4F5C" w:rsidRDefault="00233638" w:rsidP="008E782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33638" w:rsidRPr="002B4F5C" w:rsidTr="00E15D95">
        <w:trPr>
          <w:trHeight w:val="695"/>
        </w:trPr>
        <w:tc>
          <w:tcPr>
            <w:tcW w:w="1981" w:type="dxa"/>
          </w:tcPr>
          <w:p w:rsidR="00233638" w:rsidRPr="002B4F5C" w:rsidRDefault="00233638" w:rsidP="00934C04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Синтаксис</w:t>
            </w:r>
          </w:p>
        </w:tc>
        <w:tc>
          <w:tcPr>
            <w:tcW w:w="2774" w:type="dxa"/>
          </w:tcPr>
          <w:p w:rsidR="00233638" w:rsidRPr="002B4F5C" w:rsidRDefault="00DD2676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Работать с предложением, выделять основу предложения.</w:t>
            </w:r>
          </w:p>
        </w:tc>
        <w:tc>
          <w:tcPr>
            <w:tcW w:w="2851" w:type="dxa"/>
          </w:tcPr>
          <w:p w:rsidR="00233638" w:rsidRPr="002B4F5C" w:rsidRDefault="00DD2676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Выделять главные члены предложения, производить разбор по частям речи.</w:t>
            </w:r>
          </w:p>
        </w:tc>
        <w:tc>
          <w:tcPr>
            <w:tcW w:w="339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Умение использовать язык с целью поиска необходимой информации в различных источниках для решения учебных задач.</w:t>
            </w:r>
          </w:p>
        </w:tc>
        <w:tc>
          <w:tcPr>
            <w:tcW w:w="420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Осознание языка как основного средства человеческого общения.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233638" w:rsidP="008E782C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Орфография</w:t>
            </w:r>
            <w:r w:rsidR="00934C04" w:rsidRPr="002B4F5C">
              <w:rPr>
                <w:rFonts w:ascii="Times New Roman" w:hAnsi="Times New Roman" w:cs="Times New Roman"/>
              </w:rPr>
              <w:t xml:space="preserve"> и п</w:t>
            </w:r>
            <w:r w:rsidRPr="002B4F5C">
              <w:rPr>
                <w:rFonts w:ascii="Times New Roman" w:hAnsi="Times New Roman" w:cs="Times New Roman"/>
              </w:rPr>
              <w:t>унктуация</w:t>
            </w:r>
          </w:p>
          <w:p w:rsidR="00233638" w:rsidRPr="002B4F5C" w:rsidRDefault="00233638" w:rsidP="008E78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:rsidR="00233638" w:rsidRPr="002B4F5C" w:rsidRDefault="00DF21E3" w:rsidP="00DD2676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Определять  изученные орфограммы</w:t>
            </w:r>
            <w:r w:rsidR="00DD2676" w:rsidRPr="002B4F5C">
              <w:rPr>
                <w:rFonts w:ascii="Times New Roman" w:hAnsi="Times New Roman" w:cs="Times New Roman"/>
              </w:rPr>
              <w:t xml:space="preserve"> и объяснять их. Соблюдать изученные нормы орфографии и пунктуации.</w:t>
            </w:r>
          </w:p>
        </w:tc>
        <w:tc>
          <w:tcPr>
            <w:tcW w:w="2851" w:type="dxa"/>
          </w:tcPr>
          <w:p w:rsidR="00233638" w:rsidRPr="002B4F5C" w:rsidRDefault="00DD2676" w:rsidP="00DD2676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Анализировать ошибки </w:t>
            </w:r>
            <w:proofErr w:type="spellStart"/>
            <w:r w:rsidRPr="002B4F5C">
              <w:rPr>
                <w:rFonts w:ascii="Times New Roman" w:hAnsi="Times New Roman" w:cs="Times New Roman"/>
              </w:rPr>
              <w:t>самостоятельно</w:t>
            </w:r>
            <w:proofErr w:type="gramStart"/>
            <w:r w:rsidRPr="002B4F5C">
              <w:rPr>
                <w:rFonts w:ascii="Times New Roman" w:hAnsi="Times New Roman" w:cs="Times New Roman"/>
              </w:rPr>
              <w:t>.П</w:t>
            </w:r>
            <w:proofErr w:type="gramEnd"/>
            <w:r w:rsidRPr="002B4F5C">
              <w:rPr>
                <w:rFonts w:ascii="Times New Roman" w:hAnsi="Times New Roman" w:cs="Times New Roman"/>
              </w:rPr>
              <w:t>исать</w:t>
            </w:r>
            <w:proofErr w:type="spellEnd"/>
            <w:r w:rsidRPr="002B4F5C">
              <w:rPr>
                <w:rFonts w:ascii="Times New Roman" w:hAnsi="Times New Roman" w:cs="Times New Roman"/>
              </w:rPr>
              <w:t xml:space="preserve">  диктант, применяя полученные знания</w:t>
            </w:r>
            <w:r w:rsidR="00E15D95" w:rsidRPr="002B4F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9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Стремление к более точному выражению собственного мнения и позиции; умение задавать вопросы.</w:t>
            </w:r>
          </w:p>
        </w:tc>
        <w:tc>
          <w:tcPr>
            <w:tcW w:w="420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Понимание того, что правильная устная и письменная речь есть показатели индивидуальной культуры человека.</w:t>
            </w:r>
          </w:p>
        </w:tc>
      </w:tr>
      <w:tr w:rsidR="00233638" w:rsidRPr="002B4F5C" w:rsidTr="00C338B6">
        <w:trPr>
          <w:trHeight w:val="808"/>
        </w:trPr>
        <w:tc>
          <w:tcPr>
            <w:tcW w:w="1981" w:type="dxa"/>
          </w:tcPr>
          <w:p w:rsidR="00233638" w:rsidRPr="002B4F5C" w:rsidRDefault="00233638" w:rsidP="008E782C">
            <w:pPr>
              <w:rPr>
                <w:rFonts w:ascii="Times New Roman" w:hAnsi="Times New Roman" w:cs="Times New Roman"/>
                <w:bCs/>
              </w:rPr>
            </w:pPr>
            <w:r w:rsidRPr="002B4F5C">
              <w:rPr>
                <w:rFonts w:ascii="Times New Roman" w:hAnsi="Times New Roman" w:cs="Times New Roman"/>
                <w:bCs/>
              </w:rPr>
              <w:t>Развитие речи</w:t>
            </w:r>
          </w:p>
          <w:p w:rsidR="00233638" w:rsidRPr="002B4F5C" w:rsidRDefault="00233638" w:rsidP="008E782C">
            <w:pPr>
              <w:pStyle w:val="ab"/>
              <w:spacing w:line="240" w:lineRule="auto"/>
              <w:ind w:left="-142" w:firstLine="426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2774" w:type="dxa"/>
          </w:tcPr>
          <w:p w:rsidR="006B46B9" w:rsidRPr="002B4F5C" w:rsidRDefault="00DD2676" w:rsidP="006B46B9">
            <w:pPr>
              <w:rPr>
                <w:rFonts w:ascii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Определять связь слов в предложении по </w:t>
            </w:r>
            <w:proofErr w:type="spellStart"/>
            <w:r w:rsidRPr="002B4F5C">
              <w:rPr>
                <w:rFonts w:ascii="Times New Roman" w:hAnsi="Times New Roman" w:cs="Times New Roman"/>
              </w:rPr>
              <w:t>вопросам</w:t>
            </w:r>
            <w:proofErr w:type="gramStart"/>
            <w:r w:rsidR="006B46B9" w:rsidRPr="002B4F5C">
              <w:rPr>
                <w:rFonts w:ascii="Times New Roman" w:hAnsi="Times New Roman" w:cs="Times New Roman"/>
              </w:rPr>
              <w:t>.С</w:t>
            </w:r>
            <w:proofErr w:type="gramEnd"/>
            <w:r w:rsidR="006B46B9" w:rsidRPr="002B4F5C">
              <w:rPr>
                <w:rFonts w:ascii="Times New Roman" w:hAnsi="Times New Roman" w:cs="Times New Roman"/>
              </w:rPr>
              <w:t>оставлять</w:t>
            </w:r>
            <w:proofErr w:type="spellEnd"/>
            <w:r w:rsidR="006B46B9" w:rsidRPr="002B4F5C">
              <w:rPr>
                <w:rFonts w:ascii="Times New Roman" w:hAnsi="Times New Roman" w:cs="Times New Roman"/>
              </w:rPr>
              <w:t xml:space="preserve"> диалог на предложенную тему используя слова этикета.</w:t>
            </w:r>
          </w:p>
          <w:p w:rsidR="00233638" w:rsidRPr="002B4F5C" w:rsidRDefault="00233638" w:rsidP="008E78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1" w:type="dxa"/>
          </w:tcPr>
          <w:p w:rsidR="00233638" w:rsidRPr="002B4F5C" w:rsidRDefault="00DD2676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  <w:bCs/>
              </w:rPr>
              <w:t>Пе</w:t>
            </w:r>
            <w:r w:rsidRPr="002B4F5C">
              <w:rPr>
                <w:rFonts w:ascii="Times New Roman" w:hAnsi="Times New Roman" w:cs="Times New Roman"/>
              </w:rPr>
              <w:t xml:space="preserve">редавать содержание текста, проявлять </w:t>
            </w:r>
            <w:r w:rsidR="008C48D9" w:rsidRPr="002B4F5C">
              <w:rPr>
                <w:rFonts w:ascii="Times New Roman" w:hAnsi="Times New Roman" w:cs="Times New Roman"/>
              </w:rPr>
              <w:t>твор</w:t>
            </w:r>
            <w:r w:rsidRPr="002B4F5C">
              <w:rPr>
                <w:rFonts w:ascii="Times New Roman" w:hAnsi="Times New Roman" w:cs="Times New Roman"/>
              </w:rPr>
              <w:t>чество,  самостоятельно развивать орфографическую зоркость.</w:t>
            </w:r>
          </w:p>
        </w:tc>
        <w:tc>
          <w:tcPr>
            <w:tcW w:w="339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>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общения.</w:t>
            </w:r>
          </w:p>
        </w:tc>
        <w:tc>
          <w:tcPr>
            <w:tcW w:w="4207" w:type="dxa"/>
          </w:tcPr>
          <w:p w:rsidR="00233638" w:rsidRPr="002B4F5C" w:rsidRDefault="00DF21E3" w:rsidP="008E782C">
            <w:pPr>
              <w:rPr>
                <w:rFonts w:ascii="Times New Roman" w:eastAsia="Times New Roman" w:hAnsi="Times New Roman" w:cs="Times New Roman"/>
              </w:rPr>
            </w:pPr>
            <w:r w:rsidRPr="002B4F5C">
              <w:rPr>
                <w:rFonts w:ascii="Times New Roman" w:hAnsi="Times New Roman" w:cs="Times New Roman"/>
              </w:rPr>
              <w:t xml:space="preserve">Восприятие русского языка как явления национальной </w:t>
            </w:r>
            <w:proofErr w:type="spellStart"/>
            <w:r w:rsidRPr="002B4F5C">
              <w:rPr>
                <w:rFonts w:ascii="Times New Roman" w:hAnsi="Times New Roman" w:cs="Times New Roman"/>
              </w:rPr>
              <w:t>культуры</w:t>
            </w:r>
            <w:proofErr w:type="gramStart"/>
            <w:r w:rsidRPr="002B4F5C">
              <w:rPr>
                <w:rFonts w:ascii="Times New Roman" w:hAnsi="Times New Roman" w:cs="Times New Roman"/>
              </w:rPr>
              <w:t>.С</w:t>
            </w:r>
            <w:proofErr w:type="gramEnd"/>
            <w:r w:rsidRPr="002B4F5C">
              <w:rPr>
                <w:rFonts w:ascii="Times New Roman" w:hAnsi="Times New Roman" w:cs="Times New Roman"/>
              </w:rPr>
              <w:t>пособность</w:t>
            </w:r>
            <w:proofErr w:type="spellEnd"/>
            <w:r w:rsidRPr="002B4F5C">
              <w:rPr>
                <w:rFonts w:ascii="Times New Roman" w:hAnsi="Times New Roman" w:cs="Times New Roman"/>
              </w:rPr>
              <w:t xml:space="preserve"> к самооценке на основе наблюдения за собственной речью.</w:t>
            </w:r>
          </w:p>
        </w:tc>
      </w:tr>
    </w:tbl>
    <w:p w:rsidR="006B46B9" w:rsidRPr="002B4F5C" w:rsidRDefault="006B46B9" w:rsidP="00BD3BE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  <w:i/>
        </w:rPr>
      </w:pPr>
    </w:p>
    <w:p w:rsidR="006B46B9" w:rsidRPr="002B4F5C" w:rsidRDefault="006B46B9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6B46B9" w:rsidRPr="002B4F5C" w:rsidRDefault="006B46B9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2D74A2" w:rsidRPr="002B4F5C" w:rsidRDefault="002D74A2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4E0A7E" w:rsidRPr="002B4F5C" w:rsidRDefault="004E0A7E" w:rsidP="00B26153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</w:rPr>
      </w:pPr>
    </w:p>
    <w:p w:rsidR="0069231B" w:rsidRPr="002B4F5C" w:rsidRDefault="0069231B" w:rsidP="0069231B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tblpX="-455" w:tblpY="1"/>
        <w:tblOverlap w:val="never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4384"/>
        <w:gridCol w:w="851"/>
        <w:gridCol w:w="993"/>
        <w:gridCol w:w="1134"/>
        <w:gridCol w:w="6662"/>
      </w:tblGrid>
      <w:tr w:rsidR="0064318F" w:rsidRPr="002B4F5C" w:rsidTr="00147BB7">
        <w:trPr>
          <w:trHeight w:val="273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</w:t>
            </w:r>
          </w:p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Календарные сроки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Основные виды учебной деятельности </w:t>
            </w:r>
            <w:proofErr w:type="gramStart"/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</w:tr>
      <w:tr w:rsidR="0064318F" w:rsidRPr="002B4F5C" w:rsidTr="00147BB7">
        <w:trPr>
          <w:trHeight w:val="517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</w:t>
            </w:r>
            <w:proofErr w:type="gramStart"/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.с</w:t>
            </w:r>
            <w:proofErr w:type="gramEnd"/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роки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</w:t>
            </w:r>
            <w:proofErr w:type="spellEnd"/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69231B" w:rsidRPr="002B4F5C" w:rsidRDefault="0069231B" w:rsidP="008E782C">
            <w:pPr>
              <w:tabs>
                <w:tab w:val="left" w:pos="570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17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3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4318F" w:rsidP="006431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Развитие речи 11ч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31B" w:rsidRPr="002B4F5C" w:rsidRDefault="0069231B" w:rsidP="008E78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3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ОБЩЕНИЕ. ПОВТОРЯЕМ — УЗНАЕМ НОВОЕ (11 ч)</w:t>
            </w:r>
            <w:r w:rsidR="002D74A2"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Собеседники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иалог</w:t>
            </w:r>
            <w:proofErr w:type="spell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  <w:r w:rsidR="000C1693"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Творческая работа: составление письменного варианта рассказа о летних каникулах с предварительной  работой по повторению известных детям орфограмм.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 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Собеседники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.Д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иалог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Воображаемые коммуникативно-речевые ситуации.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группе определяют собеседника в учебнике русского языка. Работа со словами речевого этикета, выяснение нормы вежливого поведения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Собеседники.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Диалог.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Осмысление условий реального общения учащихся в группе и в парах.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Коллективная работа: решают проблемную 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ситуацию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: с какой целью люди общаются. Самостоятельное определение различий между спором и диалогом.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proofErr w:type="spellStart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Собеседники</w:t>
            </w:r>
            <w:proofErr w:type="gramStart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.Д</w:t>
            </w:r>
            <w:proofErr w:type="gramEnd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иалог</w:t>
            </w:r>
            <w:proofErr w:type="spellEnd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. Наблюдения за стилем общения собеседников.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паре: чтение диалога по ролям, определение манеры ведения диалога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Культура устной и письменной речи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Работа по вопросам и заданиям учителя.  Самостоятельная работа учащихся: ответы на вопрос «Что в общении с друзьями и родителями для тебя самое главное?»  с использованием опорных  словосочетаний 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Культура устной и письменной речи.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Культура письма.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над интонацией, соответствующей ситуации общения, в форме игры «Мы артисты». Знакомство с пунктуационным правилом оформления слов речевого этикета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Текст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.О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бщее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представление о тексте и его особенностях.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вспоминают, каковы особенности текста; что такое тема и главная мысль текста; какие бывают предложения по цели высказывания и по интонации; повторяют изученные во втором классе орфограммы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proofErr w:type="spellStart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Текст</w:t>
            </w:r>
            <w:proofErr w:type="gramStart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.В</w:t>
            </w:r>
            <w:proofErr w:type="gramEnd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иды</w:t>
            </w:r>
            <w:proofErr w:type="spellEnd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 текстов.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A509B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озаглавливают текст, определяют его тему, главную мысль и  настроение. Анализ связи главной мысли текста и его настроения. Составление разных по настроению рассказов на одну и ту же тему. Работа в группе: виды текстов (текст-описание, текст-рассуждение, текст-повествование). Художественный и научный тексты (сравнение с помощью учителя).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Списывание текстов различных типов.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C6E8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Творческая работа: определение типов текстов. Составление текстов разного типа. Сочинение небольших текстов повествовательного и описательного характера. Списывание текстов различных типов.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 № 1 по теме: «Речевое общение». Диктант</w:t>
            </w:r>
            <w:r w:rsidR="00BD6BFC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«Осенний лес» (</w:t>
            </w:r>
            <w:proofErr w:type="spellStart"/>
            <w:r w:rsidR="00BD6BFC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</w:t>
            </w:r>
            <w:proofErr w:type="gramStart"/>
            <w:r w:rsidR="00BD6BFC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.п</w:t>
            </w:r>
            <w:proofErr w:type="gramEnd"/>
            <w:r w:rsidR="00BD6BFC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особ</w:t>
            </w:r>
            <w:proofErr w:type="spellEnd"/>
            <w:r w:rsidR="00BD6BFC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ср.47)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C6E8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F5C">
              <w:rPr>
                <w:rStyle w:val="ae"/>
                <w:rFonts w:ascii="Times New Roman" w:hAnsi="Times New Roman" w:cs="Times New Roman"/>
                <w:color w:val="auto"/>
                <w:sz w:val="20"/>
                <w:szCs w:val="20"/>
              </w:rPr>
              <w:t>Оценивать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  <w:proofErr w:type="spell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своей деятельности.</w:t>
            </w:r>
          </w:p>
        </w:tc>
      </w:tr>
      <w:tr w:rsidR="0064318F" w:rsidRPr="002B4F5C" w:rsidTr="00147BB7">
        <w:trPr>
          <w:trHeight w:val="66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по теме: «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Речевое общение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B4F5C">
              <w:rPr>
                <w:rStyle w:val="Arial"/>
                <w:rFonts w:ascii="Times New Roman" w:hAnsi="Times New Roman" w:cs="Times New Roman"/>
                <w:color w:val="auto"/>
                <w:sz w:val="20"/>
                <w:szCs w:val="20"/>
              </w:rPr>
              <w:t>Осуществлять решение учебной задачи под руководством учителя. Проверять написанное.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Различать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типы</w:t>
            </w:r>
            <w:proofErr w:type="spell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текстов: повествование, описание, рассуждение.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0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6431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Фонетика и орфоэпия. 38 ч.</w:t>
            </w:r>
          </w:p>
          <w:p w:rsidR="00147BB7" w:rsidRPr="002B4F5C" w:rsidRDefault="00147BB7" w:rsidP="006431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Графика 4ч, состав слова (</w:t>
            </w:r>
            <w:proofErr w:type="spell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морфемика</w:t>
            </w:r>
            <w:proofErr w:type="spell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)  8 ч, морфология 8 ч, синтаксис 11 ч,  орфография и  пунктуация 2 ч, развитие речи 2 ч, лексика 3 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Язык – главный  помощник  в общении.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Звуки и буквы.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паре. Работа по выявлению соответствия (соотношения) звуков и бу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кв в сл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овах. 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Звуки и буквы.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заданиям и вопросам учителя: чтение и запись слов с делением на слоги и для переноса. Введение понятия открытого и закрытого слогов. Определение места ударения в словах и его роли в распознавании значения слов. 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Слог, ударение.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 деления слов на слоги.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обобщение знаний об известных орфограммах, классификация имён собственных по значению, употребление прописной буквы в именах собственных; перевод имён нарицательных в имена собственные.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Прописная буква в именах собственных.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Дидактическая игра: вспомнить определение орфограммы;  обобщить знания учеников обо всех известных орфограммах;  отработать навык употребления прописной буквы в именах собственных.   Поисковая работа по заданиям учителя.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Безударные гласные в </w:t>
            </w:r>
            <w:proofErr w:type="gramStart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корне слова</w:t>
            </w:r>
            <w:proofErr w:type="gramEnd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Проверяемые и непроверяемые безударные гласные в </w:t>
            </w:r>
            <w:proofErr w:type="gramStart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корне слова</w:t>
            </w:r>
            <w:proofErr w:type="gramEnd"/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0C1693" w:rsidRPr="002B4F5C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 Коллективная работа: повторить правила написания безударных гласных в 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, проверяемых ударением;  составить алгоритм проверки данной орфограммы; установить возможные способы проверки орфограммы «Безударные гласные в корне слова, проверяемые ударением».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Проверяемые и непроверяемые парные по глухост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и-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звонкости-согласных в корне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паре по заданиям: обобщение знаний проверяемой безударной гласной в 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, работа по алгоритму написания слов с проверяемой безударной гласной, установление возможных способов проверки безударных гласных. 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Проверяемые и непроверяемые парные по глухости-звонкости согласных в 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корне слова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работа: обобщение знаний проверяемой безударной гласной в 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корне слова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, работа по алгоритму написания слов с проверяемой 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безударной гласной, установление возможных способов проверки безударных гласных.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Непроизносимые согласные.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D148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группе: обобщить знания о написании букв парных по звонкости-глухости согласных звуков на конце слова или перед другими парными согласными.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Разделительный твёрдый и мягкий знаки.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обобщение знаний о написании букв парных по глухост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звонкости согласных на конце слова или перед другими согласными; устанавливание возможных способов проверки проверяемых и непроверяемых согласных с помощью подбора однокоренных слов разных частей речи. Аргументированно отвечать  и доказывать своё мнение.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Удвоенные согласные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повторить правила написания буквосочетаний 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жи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—ши, </w:t>
            </w:r>
            <w:proofErr w:type="spellStart"/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ча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—ща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, чу—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щу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чн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чк</w:t>
            </w:r>
            <w:proofErr w:type="spell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, объяснить, почему это орфограммы;  учить детей различать написание 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жи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—ши,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ча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—ща 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под ударением и в безударном положении;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речи. Обучающее изложение по теме «Орфограмма»</w:t>
            </w:r>
            <w:r w:rsidR="003B1B60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«Елочка» (упр76.стр.50)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 Фронтальная работа: вспомнить правило написания непроизносимых согласных;  формировать умение проверять повторяемую орфограмму при составлении устных текстов-рассуждений</w:t>
            </w:r>
          </w:p>
        </w:tc>
      </w:tr>
      <w:tr w:rsidR="0064318F" w:rsidRPr="002B4F5C" w:rsidTr="0050035E">
        <w:trPr>
          <w:trHeight w:val="1017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Девять правил орфографии.</w:t>
            </w:r>
          </w:p>
          <w:p w:rsidR="00147BB7" w:rsidRPr="002B4F5C" w:rsidRDefault="00147BB7" w:rsidP="005003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Правописание буквосочетаний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жи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-ши, </w:t>
            </w:r>
            <w:proofErr w:type="spellStart"/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ча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-ща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, чу-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щу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чк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чн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щн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группе: повторить правила написания разделительного твердого и мягкого знаков. 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Девять правил орфографии.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Перенос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с алгоритмом: письмо слов с разделительным Ъ и Ь знаками, составление алгоритма проверки написания  разделительных Ъ и Ь знаков.</w:t>
            </w:r>
            <w:proofErr w:type="gramEnd"/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EC3" w:rsidRPr="002B4F5C" w:rsidRDefault="00147BB7" w:rsidP="007C1EC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Контрольный диктант  №2 по теме «Девять правил орфографии»</w:t>
            </w:r>
          </w:p>
          <w:p w:rsidR="007C1EC3" w:rsidRPr="002B4F5C" w:rsidRDefault="007C1EC3" w:rsidP="00587A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“Зимний вечер”</w:t>
            </w:r>
            <w:r w:rsidR="003B1B60" w:rsidRPr="002B4F5C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(метод.пособие  стр.116)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Контроль. Коррекция. Оценка.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Слово и его значение. Что рассказало слово.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 при работе над ошибками.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творческого характера: повторить правила переноса слов;  развивать речь детей при устном составлении рассказа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7761E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Слово и его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.Ч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то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рассказало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слово.Основные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функции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по вопросам и заданиям учителя:  находить орфограммы в словах из упражнения учебника. Уметь писать слова с изученными орфограммами. </w:t>
            </w:r>
          </w:p>
        </w:tc>
      </w:tr>
      <w:tr w:rsidR="0064318F" w:rsidRPr="002B4F5C" w:rsidTr="0050035E">
        <w:trPr>
          <w:trHeight w:val="135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Слово и его значение.</w:t>
            </w:r>
          </w:p>
          <w:p w:rsidR="00147BB7" w:rsidRPr="002B4F5C" w:rsidRDefault="00147BB7" w:rsidP="0050035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Что рассказало слово.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Фронтальная работа: систематизировать знания детей 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проверить уровень усвоения теоретических знаний и умение применить их при работе с языковым материалом;  проверить умение учащихся самостоятельно выполнять предложенные задания;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 и его значение. Мотивированные названия слов.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Коллективная работа: познакомить детей со значением жестов, принятых у разных народов; осмыслить уместность использования жестов в общении, воспитание культуры поведения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50035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 и его значение. Синонимы.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группе: показать роль слова в речевом общении и роль жеста как «помощника» в общении и «предшественника» слова;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 и его значение. Употребление синонимов в тексте.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F5C">
              <w:rPr>
                <w:rStyle w:val="ae"/>
                <w:rFonts w:ascii="Times New Roman" w:hAnsi="Times New Roman" w:cs="Times New Roman"/>
                <w:color w:val="auto"/>
                <w:sz w:val="20"/>
                <w:szCs w:val="20"/>
              </w:rPr>
              <w:t>Оценивать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результаты</w:t>
            </w:r>
            <w:proofErr w:type="spell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своей деятельности.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Слово и его значение Антонимы.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66580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Style w:val="Arial"/>
                <w:rFonts w:ascii="Times New Roman" w:hAnsi="Times New Roman" w:cs="Times New Roman"/>
                <w:i w:val="0"/>
                <w:color w:val="auto"/>
                <w:sz w:val="20"/>
                <w:szCs w:val="20"/>
              </w:rPr>
            </w:pPr>
            <w:r w:rsidRPr="002B4F5C">
              <w:rPr>
                <w:rStyle w:val="Arial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Осуществлять решение учебной задачи под руководством учителя. 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Style w:val="Arial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Проверять написанное. </w:t>
            </w:r>
          </w:p>
        </w:tc>
      </w:tr>
      <w:tr w:rsidR="0064318F" w:rsidRPr="002B4F5C" w:rsidTr="00147BB7">
        <w:trPr>
          <w:trHeight w:val="944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Слово и его значение. Омонимы.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парах: подбор синонимов к данному слову. 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Распределение слов в синонимические группы.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Многозначные слова.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61B91" w:rsidRPr="002B4F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по заданию и вопросам учителя. Анализ антонимов с использованием моделей слова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Нахождение слов-омонимов по рисункам.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7761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Проверочная работа по теме: </w:t>
            </w:r>
            <w:r w:rsidR="00587A2D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«Слово и его значение». Диктант «Скучная картина</w:t>
            </w:r>
            <w:proofErr w:type="gramStart"/>
            <w:r w:rsidR="00587A2D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»(</w:t>
            </w:r>
            <w:proofErr w:type="spellStart"/>
            <w:proofErr w:type="gramEnd"/>
            <w:r w:rsidR="00587A2D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метод.пособие</w:t>
            </w:r>
            <w:proofErr w:type="spellEnd"/>
            <w:r w:rsidR="00587A2D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стр.151)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систематизация знаний учащихся о многозначных словах, упражнение в определении значений многозначных слов в контексте, нахождение отличий между омонимами и многозначными словами, использование их в речи.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над ошибками по теме: «Слово и его значение»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установление причинно-следственной связи.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Расширение знаний детей об окружающем мире.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деление слов на группы по значению, подбор обобщающего слова к каждой группе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 xml:space="preserve">Слово и его значение </w:t>
            </w:r>
            <w:r w:rsidR="00AC370D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.Омонимы.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Творческая работа: редактирование текста: замена имен существительных местоимениями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Умение употреблять местоимения в речи.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Словосочетание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Практическая работа: Поиск  слов.  Анализ.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Предложение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парах: находить словосочетания с заданными словами в тексте.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Главные члены предложения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создание наглядно-образного представления о предложении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Предложения с однородными членами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извлечение необходимой информации из текста.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7761E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№3 по теме «Слово и его значение».  Диктант</w:t>
            </w:r>
            <w:r w:rsidR="005F5F0F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«Снегирь» (</w:t>
            </w:r>
            <w:proofErr w:type="spellStart"/>
            <w:r w:rsidR="005F5F0F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метод</w:t>
            </w:r>
            <w:proofErr w:type="gramStart"/>
            <w:r w:rsidR="005F5F0F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.п</w:t>
            </w:r>
            <w:proofErr w:type="gramEnd"/>
            <w:r w:rsidR="005F5F0F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особие</w:t>
            </w:r>
            <w:proofErr w:type="spellEnd"/>
            <w:r w:rsidR="005F5F0F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стр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5F5F0F"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Диагностика качества освоения тем.   Диктант с грамматическим заданием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по теме: "Слово и его значение"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252" w:rsidRPr="002B4F5C" w:rsidRDefault="000B6252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Морфемика16   ч.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 СЛОВА (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16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0B625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Повторение значимых частей слова. Основа и окончание.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61B91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создание наглядно-образного представления о составе слова с помощью рисунка-схемы, выполнять работу над ошибками.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Корень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группе: р</w:t>
            </w:r>
            <w:r w:rsidRPr="002B4F5C">
              <w:rPr>
                <w:rStyle w:val="Bodytext8pt1"/>
                <w:b w:val="0"/>
                <w:sz w:val="20"/>
                <w:szCs w:val="20"/>
              </w:rPr>
              <w:t>азбирать</w:t>
            </w:r>
            <w:r w:rsidRPr="002B4F5C">
              <w:rPr>
                <w:rStyle w:val="Bodytext8pt2"/>
                <w:sz w:val="20"/>
                <w:szCs w:val="20"/>
              </w:rPr>
              <w:t xml:space="preserve"> слова по составу, выделяя в них приставку, корень, суффикс, окончание.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Корень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.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Однокоренные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F61B91" w:rsidRPr="002B4F5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паре: распределение слов в группы по общности корня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Корневые орфограммы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Style w:val="Bodytext8pt1"/>
                <w:b w:val="0"/>
                <w:sz w:val="20"/>
                <w:szCs w:val="20"/>
              </w:rPr>
              <w:t>Фронтальная работа: образовывать</w:t>
            </w:r>
            <w:r w:rsidRPr="002B4F5C">
              <w:rPr>
                <w:rStyle w:val="Bodytext8pt2"/>
                <w:sz w:val="20"/>
                <w:szCs w:val="20"/>
              </w:rPr>
              <w:t xml:space="preserve"> слова по заданным сло</w:t>
            </w:r>
            <w:r w:rsidRPr="002B4F5C">
              <w:rPr>
                <w:rStyle w:val="Bodytext8pt2"/>
                <w:sz w:val="20"/>
                <w:szCs w:val="20"/>
              </w:rPr>
              <w:softHyphen/>
              <w:t>вообразовательным моделям.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текстом.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Развитие речи. Письменные ответы на вопросы по содержанию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Коллективная работа: о</w:t>
            </w:r>
            <w:r w:rsidRPr="002B4F5C">
              <w:rPr>
                <w:rStyle w:val="Bodytext8pt3"/>
                <w:b w:val="0"/>
                <w:sz w:val="20"/>
                <w:szCs w:val="20"/>
              </w:rPr>
              <w:t>бразовывать</w:t>
            </w:r>
            <w:r w:rsidRPr="002B4F5C">
              <w:rPr>
                <w:rStyle w:val="Bodytext8pt2"/>
                <w:sz w:val="20"/>
                <w:szCs w:val="20"/>
              </w:rPr>
              <w:t xml:space="preserve"> сложные слова на базе предложенных сочета</w:t>
            </w:r>
            <w:r w:rsidRPr="002B4F5C">
              <w:rPr>
                <w:rStyle w:val="Bodytext8pt2"/>
                <w:sz w:val="20"/>
                <w:szCs w:val="20"/>
              </w:rPr>
              <w:softHyphen/>
              <w:t xml:space="preserve">ний </w:t>
            </w:r>
            <w:proofErr w:type="spellStart"/>
            <w:r w:rsidRPr="002B4F5C">
              <w:rPr>
                <w:rStyle w:val="Bodytext8pt2"/>
                <w:sz w:val="20"/>
                <w:szCs w:val="20"/>
              </w:rPr>
              <w:t>слов</w:t>
            </w:r>
            <w:proofErr w:type="gramStart"/>
            <w:r w:rsidRPr="002B4F5C">
              <w:rPr>
                <w:rStyle w:val="Bodytext8pt2"/>
                <w:sz w:val="20"/>
                <w:szCs w:val="20"/>
              </w:rPr>
              <w:t>.</w:t>
            </w:r>
            <w:r w:rsidRPr="002B4F5C">
              <w:rPr>
                <w:rStyle w:val="Bodytext8pt3"/>
                <w:b w:val="0"/>
                <w:sz w:val="20"/>
                <w:szCs w:val="20"/>
              </w:rPr>
              <w:t>Р</w:t>
            </w:r>
            <w:proofErr w:type="gramEnd"/>
            <w:r w:rsidRPr="002B4F5C">
              <w:rPr>
                <w:rStyle w:val="Bodytext8pt3"/>
                <w:b w:val="0"/>
                <w:sz w:val="20"/>
                <w:szCs w:val="20"/>
              </w:rPr>
              <w:t>азбирать</w:t>
            </w:r>
            <w:r w:rsidRPr="002B4F5C">
              <w:rPr>
                <w:rStyle w:val="Bodytext8pt2"/>
                <w:sz w:val="20"/>
                <w:szCs w:val="20"/>
              </w:rPr>
              <w:t>сложные</w:t>
            </w:r>
            <w:proofErr w:type="spellEnd"/>
            <w:r w:rsidRPr="002B4F5C">
              <w:rPr>
                <w:rStyle w:val="Bodytext8pt2"/>
                <w:sz w:val="20"/>
                <w:szCs w:val="20"/>
              </w:rPr>
              <w:t xml:space="preserve"> слова по составу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Приставка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.О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тличие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приставки от предлога.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Творческая работа: составление рассказа по рисунку с использованием опорных словосочетаний; проверка повторяемой орфограммы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Приставка. Разделительный твёрдый знак (ъ) в словах с приставками.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Различение орфограмм парных согласных и непроизносимых согласных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Суффикс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Актуализировать знания учащихся о чередовании согласных слова.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0720A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Суффикс.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Уменьшительно-ласкательные суффиксы.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Наблюдение за сочетаемостью слов с разными приставками, составление словосочетаний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Окончание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Наблюдение за образованием новых слов с помощью приставок, суффиксов, окончаний.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Окончание и основа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работа. Уточнение сведений, что предлог может быть употреблён только с именем существительным (или местоимением)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Как образуются слова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определение семантики суффиксов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Как образуются слова. Сложные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Нахождение суффиксов с уменьшительно-ласкательным значением в именах собственных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Как образуются слова. Наблюдение за образованием новых слов.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Тренировка  в образовании новых слов с помощью предложенных морфем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№4 за вторую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Диагностика качества освоения темы.   Диктант с грамматическим заданием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над ошибками по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теме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:«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Состав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слова»</w:t>
            </w:r>
          </w:p>
          <w:p w:rsidR="00EC631F" w:rsidRDefault="00EC631F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C631F" w:rsidRDefault="00EC631F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C631F" w:rsidRDefault="00EC631F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Как образуются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Наблюдение за образованием новых слов с помощью приставок, суффиксов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0A" w:rsidRPr="002B4F5C" w:rsidRDefault="0060720A" w:rsidP="006072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Морфология 70 ч.</w:t>
            </w:r>
          </w:p>
          <w:p w:rsidR="00147BB7" w:rsidRPr="002B4F5C" w:rsidRDefault="00147BB7" w:rsidP="006072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ЧАСТИ РЕЧИ (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71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Части речи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D0577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Вывод о том, что в тексте-описании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используется больше имен прилагательных, а в тексте-повествовании — глаголов. Составление устных рассказов на одну из предложенных тем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речи. Письменные ответы на вопросы по содержанию текста.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3C407A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Подведение под понятие. Создание образного представления о грамматической системе языка.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Систематизация знаний детей о частях речи.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Повторение по теме: «Части речи»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3C407A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работа: нахождение в тексте собственные и нарицательные имена существительные.  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Решение проблемной ситуации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.  Работа в паре.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6072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Имя существительное. Собственные и нарицательные имена существительные.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группе: выдвижение гипотез и их обоснование.</w:t>
            </w:r>
          </w:p>
        </w:tc>
      </w:tr>
      <w:tr w:rsidR="0064318F" w:rsidRPr="002B4F5C" w:rsidTr="0060720A">
        <w:trPr>
          <w:trHeight w:val="78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6072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lastRenderedPageBreak/>
              <w:t>Одушевлённые и неодушевлённые имена существительные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Наблюдение, анализ, выводы. Комментированное письмо.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6072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речи. Сочинение-описание с использованием приема олицетворения.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Беседа. Комментированное письмо.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Число имён существительных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60720A">
            <w:pPr>
              <w:pStyle w:val="c1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B4F5C">
              <w:rPr>
                <w:iCs/>
                <w:sz w:val="20"/>
                <w:szCs w:val="20"/>
              </w:rPr>
              <w:t xml:space="preserve"> Работа по развитию письменной речи учащихся; определять тему и главную мысль предстоящего сочинения, записывать и проверять составленный текст</w:t>
            </w:r>
            <w:r w:rsidR="0060720A" w:rsidRPr="002B4F5C">
              <w:rPr>
                <w:iCs/>
                <w:sz w:val="20"/>
                <w:szCs w:val="20"/>
              </w:rPr>
              <w:t>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Число имён существительных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по определению числа имен существительных и повторению орфограмм.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Контрольный диктант №5 по теме «Имя существительное»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Диагностика качества освоения темы.   Диктант с грамматическим заданием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E48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Работа над ошибками по </w:t>
            </w:r>
            <w:r w:rsidR="001E488B"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теме «Имя существительное».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Создание проблемной ситуации. Распределение имен существительных по группам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Род имен существительных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Распределение на группы по родам имена существительные.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Мягкий знак (ь) после шипящих в конце имен существительных женского рода</w:t>
            </w:r>
            <w:r w:rsidR="001E488B"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проблемной ситуации. Распределение имен существительных по группам 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Мягкий знак (ь) после шипящих в конце имен существительных женского рода.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по вопросам и заданиям учителя. Выборочный диктант.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Контрольный диктант №6 по теме «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Мягкий знак (ь) после шипящих в конце имен существительных женского рода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F61B91" w:rsidRPr="002B4F5C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Коллективная работа: составляются и записываются словосочетания со словами, проблемными с точки зрения определения их рода. Исправление ошибок в употреблении имен существительных разных родов</w:t>
            </w:r>
          </w:p>
        </w:tc>
      </w:tr>
      <w:tr w:rsidR="0064318F" w:rsidRPr="002B4F5C" w:rsidTr="001E488B">
        <w:trPr>
          <w:trHeight w:val="51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E48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существительных по падежам (склонение) Работа над ошибками.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комментированием. Наблюдение.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существительных по падежам (склонение).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Именительный падеж.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самостоятельная формулировка правила употребления мягкого знака после шипящих в конце имен существительных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имен существительных по падежам (склонение)</w:t>
            </w:r>
          </w:p>
          <w:p w:rsidR="00147BB7" w:rsidRPr="002B4F5C" w:rsidRDefault="00147BB7" w:rsidP="001E488B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Родительный падеж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работа. Работа в паре. </w:t>
            </w:r>
            <w:proofErr w:type="spellStart"/>
            <w:r w:rsidRPr="002B4F5C">
              <w:rPr>
                <w:rStyle w:val="Bodytext8pt3"/>
                <w:b w:val="0"/>
                <w:sz w:val="20"/>
                <w:szCs w:val="20"/>
              </w:rPr>
              <w:t>Называть</w:t>
            </w:r>
            <w:r w:rsidRPr="002B4F5C">
              <w:rPr>
                <w:rStyle w:val="Bodytext8pt2"/>
                <w:sz w:val="20"/>
                <w:szCs w:val="20"/>
              </w:rPr>
              <w:t>падежи</w:t>
            </w:r>
            <w:proofErr w:type="spellEnd"/>
            <w:r w:rsidRPr="002B4F5C">
              <w:rPr>
                <w:rStyle w:val="Bodytext8pt2"/>
                <w:sz w:val="20"/>
                <w:szCs w:val="20"/>
              </w:rPr>
              <w:t xml:space="preserve"> имён существительных по порядку.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E488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Изменение имен существительных по падежам (склонение) Дательный падеж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выдвижение гипотез и их обоснование.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существительных по падежам (склонение) Винительный падеж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по вопросам и заданиям учителя. Выборочный диктант. Работа в парах: нахождение имен существительных в именительном падеже с подбором антонимов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имен существительных по падежам (склонение)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Творительный падеж.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наблюдение за изменением формы слова и формирование умения находить в предложении слово, от которого зависит имя существительное. Коллективное выполнение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Творительный падеж.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Творческая работа: развивать речь и творческое мышление учащихся.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существительных по падежам (склонение).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Волеваясаморегуляция</w:t>
            </w:r>
            <w:proofErr w:type="spell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в ситуации затруднения.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существительных по падежам (склонение)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Предложный падеж.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паре. Наблюдать за использованием сравнений в художественной речи.  Расширение знаний детей об окружающем мире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гровые формы работы)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имен существительных по падежам (склонение)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Формулирование и аргументация своего мнения, учёт разных мнений.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сущест</w:t>
            </w:r>
            <w:r w:rsidR="000B60D8">
              <w:rPr>
                <w:rFonts w:ascii="Times New Roman" w:hAnsi="Times New Roman" w:cs="Times New Roman"/>
                <w:bCs/>
                <w:sz w:val="20"/>
                <w:szCs w:val="20"/>
              </w:rPr>
              <w:t>вительных по падежам (склонение).</w:t>
            </w: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Учёт разных мнений, координирование в сотрудничестве разных позиций.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0B60D8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0D8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Как разобрать имя существительное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организовать пропедевтическое наблюдение за окончаниями имен существительных в предложном падеже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Как разобрать имя существительное.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группе: составление словосочетаний c именами существительными в творительном падеже. Творческая работа: составление рассказа по опорным словосочетаниям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№7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 теме «Имя существительное как часть 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речи»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B2F5C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Диагностика качества освоения темы.   Диктант с грамматическим заданием Самостоятельное создание алгоритмов деятельности.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по теме «Имя существительное как часть речи»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имен существительных в винительном и именительном  падеже </w:t>
            </w:r>
          </w:p>
          <w:p w:rsidR="00147BB7" w:rsidRPr="002B4F5C" w:rsidRDefault="00147BB7" w:rsidP="00147BB7">
            <w:pPr>
              <w:spacing w:after="0" w:line="240" w:lineRule="auto"/>
              <w:rPr>
                <w:rStyle w:val="Bodytext8pt2"/>
                <w:sz w:val="20"/>
                <w:szCs w:val="20"/>
              </w:rPr>
            </w:pPr>
            <w:proofErr w:type="spellStart"/>
            <w:r w:rsidRPr="002B4F5C">
              <w:rPr>
                <w:rStyle w:val="Bodytext8pt3"/>
                <w:b w:val="0"/>
                <w:sz w:val="20"/>
                <w:szCs w:val="20"/>
              </w:rPr>
              <w:t>Изменять</w:t>
            </w:r>
            <w:r w:rsidRPr="002B4F5C">
              <w:rPr>
                <w:rStyle w:val="Bodytext8pt2"/>
                <w:sz w:val="20"/>
                <w:szCs w:val="20"/>
              </w:rPr>
              <w:t>су</w:t>
            </w:r>
            <w:r w:rsidRPr="002B4F5C">
              <w:rPr>
                <w:rStyle w:val="Bodytext8pt2"/>
                <w:sz w:val="20"/>
                <w:szCs w:val="20"/>
              </w:rPr>
              <w:softHyphen/>
              <w:t>ществительные</w:t>
            </w:r>
            <w:proofErr w:type="spellEnd"/>
            <w:r w:rsidRPr="002B4F5C">
              <w:rPr>
                <w:rStyle w:val="Bodytext8pt2"/>
                <w:sz w:val="20"/>
                <w:szCs w:val="20"/>
              </w:rPr>
              <w:t xml:space="preserve"> по падежам.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имен существительных в винительном падеже в тексте. 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Местоимение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F61B91" w:rsidRPr="002B4F5C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паре: развивать речь и творческое мышление учащихся при использовании  местоимений 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при замени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существительных.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Местоимение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.Л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ичные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местоимения.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Фронтальная работа: </w:t>
            </w:r>
            <w:r w:rsidRPr="002B4F5C">
              <w:rPr>
                <w:rStyle w:val="Bodytext8pt3"/>
                <w:b w:val="0"/>
                <w:sz w:val="20"/>
                <w:szCs w:val="20"/>
              </w:rPr>
              <w:t>сравнивать по значению имени существительные и местоимения.</w:t>
            </w:r>
            <w:r w:rsidRPr="002B4F5C">
              <w:rPr>
                <w:rStyle w:val="Bodytext8pt2"/>
                <w:sz w:val="20"/>
                <w:szCs w:val="20"/>
              </w:rPr>
              <w:t>.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Редактировать 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текст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используя личные местоимения.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Местоимение. Закрепление.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работа: исправление допущенных ошибок.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 как часть речи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Творческая работа: составление предложений по рисунку с использованием опорных слов разных частей речи.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 как часть речи. Повторение.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паре: достижение договорённостей и согласование общего решения в работе </w:t>
            </w:r>
            <w:proofErr w:type="spell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поопределении</w:t>
            </w:r>
            <w:proofErr w:type="spell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времени глагола.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глаголов по временам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Глаголы настоящего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подведение под понятие. Выражать свое отношение к предмету речи, давать его характеристику.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глаголов по временам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Глаголы настоящего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постановка и формулирование проблемы.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глаголов по временам (продолжение)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Глаголы прошедшего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в классе,  работа в паре: нахождение глаголов прошедшего времени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Глаголы прошедшего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в классе,  работа в паре: нахождение глаголов прошедшего времени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Изменение глаголов по временам. 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Глаголы будущего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Поисковая работа: наблюдение за разными способами образования форм будущего времени от глаголов разного вида. Поиск глаголов в будущем времени в пословицах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99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Глаголы будущего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Творческая работа: изменение текста в связи с изменением числа глаголов в нем. Комментированное списывание текста с грамматическим заданием, ответ на после текстовые вопросы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глаголов по временам (продолжение)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Глаголы будущего времени.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Устное составление рассказов по рисункам. Трансформация текста в связи с изменением числа глаголов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Неопределенная форма глагола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в классе,  работа в паре: нахождение начальной формы для каждого из данных глаголов,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Неопределенная форма глагола.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выделение и формулирование познавательной цели.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Неопределенная форма глагола.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самостоятельное создание способов решения проблем творческого и поискового характера на основе метода рефлексивной самоорганизации.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глаголов по числам.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1322E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паре. Планирование учебного сотрудничества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речи. Обучающее изложение по теме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: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«Глагол»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332D9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группе, в паре. Осознание ответственности за общее дело.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Планирование учебного сотрудничества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глаголов по числам.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332D9B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учёт разных мнений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координирование и сотрудничество разных позиций.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речи. Сочинение.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332D9B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Коллективная работа: развитие языковой интуиции ребенка при объяснении значения необычных слов.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по родам глаголов прошедшего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F61B91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уточнение понятия «прошедшее время» при выборе верного ответа, работа по заданиям, выписывание глаголов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по родам глаголов прошедшего времени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использование знаково-символических средств.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Совместная работа учителя и учеников при составлении алгоритма.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 с глаголами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с текстом: исправление содержания текста путем добавления частицы не там, где это необходимо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НЕ с глаголами.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выполнение действий по алгоритму.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НЕ с глаголами. Закрепление.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самостоятельное создание способов решения проблем творческого и поискового характера на основе метода рефлексивной самоорганизации.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Глагол. Разбор глагола как части речи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 при работе над ошибками.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Комментированное списывание текста с грамматическим заданием, ответ на после текстовые вопросы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Глагол. Разбор глагола как части речи.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Самостоятельное создание алгоритмов деятельности при работе над ошибками.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№8 по теме «Глагол как часть речи»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Контроль. Коррекция. Оценка.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по теме «Глагол как часть речи»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комментированием. Наблюдение.  Фронтальная работа: установление причинно-следственной связи.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Имя прилагательное как часть речи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с текстом: исправление содержания текста путем добавления частицы не там, где это необходимо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Имя прилагательное как часть речи.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парах: выполнение действий по алгоритму.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прилагательных по родам и числам.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паре: наблюдение за особенностями употребления прилагательных.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 учебного сотрудничества.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прилагательных по родам и числам. Повторение.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наблюдение за особенностями употребления прилагательных.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 учебного сотрудничества.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имен прилагательных по числам.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паре: наблюдение за особенностями употребления прилагательных.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Планирование учебного сотрудничества.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прилагательных по родам, числам и падежам.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создание алгоритмов деятельности при работе над ошибками.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Изменение имен прилагательных по родам, числам и падежам. Повторение.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я решения коммуникационных задач.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речи. Сочинение-описание.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F61B91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Фронтальная работа:  составление предложений на основе личных впечатлений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Изменение имен прилагательных по родам и числам и  падежам.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я решения коммуникационных задач.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Проверка безударных окончаний имён прилагательных.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Самостоятельное создание алгоритмов деятельности при работе над ошибками.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127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прилагательного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выполнение действий по алгоритму.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Обучающее изложение по  теме «Имя прилагательное»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я решения коммуникационных задач.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  №9 по теме «Имя прилагательное»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Контроль. Коррекция. Оценка.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Работа над ошибками по теме «Имя прилагательное»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 с комментированием. Наблюдение.  Фронтальная работа: установление причинно-следственной связи.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tt-RU"/>
              </w:rPr>
              <w:t>РЕЗЕРВ УЧЕБНОГО ВРЕМЕНИ НА ИЗУЧЕНИЕ РАЗДЕЛА “ЧАСТИ РЕЧИ” (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4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Части речи. Имя существительное.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составляются и записываются словосочетания со словами, проблемными с точки зрения определения их рода. Исправление ошибок в употреблении имен существительных разных родов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Имя прилагательное.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паре. Морфологический разбор имени прилагательного.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13</w:t>
            </w: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Промежуточная контрольная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 Контроль. Коррекция. Оценка.</w:t>
            </w:r>
          </w:p>
          <w:p w:rsidR="00147BB7" w:rsidRPr="002B4F5C" w:rsidRDefault="00147BB7" w:rsidP="00147BB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AFC" w:rsidRPr="002B4F5C" w:rsidRDefault="00147BB7" w:rsidP="00266AFC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  <w:r w:rsidRPr="002B4F5C"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  <w:t>Глагол.</w:t>
            </w:r>
          </w:p>
          <w:p w:rsidR="00147BB7" w:rsidRPr="002B4F5C" w:rsidRDefault="00147BB7" w:rsidP="00266A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Местоимение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паре: достижение </w:t>
            </w:r>
            <w:proofErr w:type="spell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договорѐнностей</w:t>
            </w:r>
            <w:proofErr w:type="spell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и согласование общего решения в работе </w:t>
            </w:r>
            <w:proofErr w:type="spell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поопределении</w:t>
            </w:r>
            <w:proofErr w:type="spell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времени глагола.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</w:t>
            </w:r>
            <w:proofErr w:type="gramStart"/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ГОД</w:t>
            </w: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2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Повторение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.С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лово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Предложение. </w:t>
            </w:r>
            <w:proofErr w:type="spell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Текст</w:t>
            </w:r>
            <w:proofErr w:type="gramStart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.К</w:t>
            </w:r>
            <w:proofErr w:type="gram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ультура</w:t>
            </w:r>
            <w:proofErr w:type="spellEnd"/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Коллективная работа: структурирование знаний.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266AF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Состав слова.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BD4E65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Фронтальная работа: образовывать слова по заданным </w:t>
            </w:r>
            <w:proofErr w:type="spellStart"/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сло-вообразовательным</w:t>
            </w:r>
            <w:proofErr w:type="spellEnd"/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 xml:space="preserve"> моделям. Работа с текстом. Нахождение однокоренных слов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spacing w:after="0" w:line="200" w:lineRule="atLeast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B4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ЭКСКУРСИЯ (</w:t>
            </w:r>
            <w:r w:rsidRPr="002B4F5C">
              <w:rPr>
                <w:rFonts w:ascii="Times New Roman" w:hAnsi="Times New Roman" w:cs="Times New Roman"/>
                <w:b/>
                <w:sz w:val="20"/>
                <w:szCs w:val="20"/>
              </w:rPr>
              <w:t>4 ч)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Экскурсия по селу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E6BE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я решения коммуникационных задач.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Экскурсия в библиотеку.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E6BE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я решения коммуникационных задач.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Экскурсия в магазин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E6BE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D2319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я решения коммуникационных задач.</w:t>
            </w:r>
          </w:p>
        </w:tc>
      </w:tr>
      <w:tr w:rsidR="0064318F" w:rsidRPr="002B4F5C" w:rsidTr="00147BB7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bCs/>
                <w:sz w:val="20"/>
                <w:szCs w:val="20"/>
              </w:rPr>
              <w:t>Экскурсия на почту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6C5701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CE6BE9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D521C" w:rsidRPr="002B4F5C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7" w:rsidRPr="002B4F5C" w:rsidRDefault="00147BB7" w:rsidP="00147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Работа в группе. Адекватное использование речевых сре</w:t>
            </w:r>
            <w:proofErr w:type="gramStart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дств дл</w:t>
            </w:r>
            <w:proofErr w:type="gramEnd"/>
            <w:r w:rsidRPr="002B4F5C">
              <w:rPr>
                <w:rFonts w:ascii="Times New Roman" w:hAnsi="Times New Roman" w:cs="Times New Roman"/>
                <w:sz w:val="20"/>
                <w:szCs w:val="20"/>
              </w:rPr>
              <w:t>я решения коммуникационных задач.</w:t>
            </w:r>
          </w:p>
        </w:tc>
      </w:tr>
    </w:tbl>
    <w:p w:rsidR="0069231B" w:rsidRPr="002B4F5C" w:rsidRDefault="0069231B" w:rsidP="0069231B">
      <w:pPr>
        <w:rPr>
          <w:rFonts w:ascii="Times New Roman" w:hAnsi="Times New Roman" w:cs="Times New Roman"/>
          <w:sz w:val="20"/>
          <w:szCs w:val="20"/>
        </w:rPr>
      </w:pPr>
    </w:p>
    <w:p w:rsidR="00D950A3" w:rsidRPr="002B4F5C" w:rsidRDefault="00D950A3" w:rsidP="00BD3BE9">
      <w:pPr>
        <w:shd w:val="clear" w:color="auto" w:fill="FFFFFF"/>
        <w:spacing w:after="0" w:line="240" w:lineRule="auto"/>
        <w:ind w:right="567"/>
        <w:rPr>
          <w:rFonts w:ascii="Times New Roman" w:hAnsi="Times New Roman" w:cs="Times New Roman"/>
          <w:bCs/>
        </w:rPr>
      </w:pPr>
    </w:p>
    <w:sectPr w:rsidR="00D950A3" w:rsidRPr="002B4F5C" w:rsidSect="00C072C6">
      <w:pgSz w:w="16838" w:h="11906" w:orient="landscape"/>
      <w:pgMar w:top="284" w:right="993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1A0E" w:rsidRPr="00AD2371" w:rsidRDefault="007A1A0E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7A1A0E" w:rsidRPr="00AD2371" w:rsidRDefault="007A1A0E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1A0E" w:rsidRPr="00AD2371" w:rsidRDefault="007A1A0E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7A1A0E" w:rsidRPr="00AD2371" w:rsidRDefault="007A1A0E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87D6E7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B067EA"/>
    <w:multiLevelType w:val="hybridMultilevel"/>
    <w:tmpl w:val="7E449428"/>
    <w:lvl w:ilvl="0" w:tplc="89924132">
      <w:start w:val="2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C684E6A"/>
    <w:multiLevelType w:val="multilevel"/>
    <w:tmpl w:val="FB2C7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7">
    <w:nsid w:val="330C1CC3"/>
    <w:multiLevelType w:val="multilevel"/>
    <w:tmpl w:val="24C2B28A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3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9">
    <w:nsid w:val="475552A7"/>
    <w:multiLevelType w:val="multilevel"/>
    <w:tmpl w:val="21A2C3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0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1B727F5"/>
    <w:multiLevelType w:val="hybridMultilevel"/>
    <w:tmpl w:val="24147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F54ED"/>
    <w:multiLevelType w:val="singleLevel"/>
    <w:tmpl w:val="89924132"/>
    <w:lvl w:ilvl="0">
      <w:start w:val="2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>
    <w:nsid w:val="60E9250D"/>
    <w:multiLevelType w:val="hybridMultilevel"/>
    <w:tmpl w:val="38E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E401F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"/>
  </w:num>
  <w:num w:numId="12">
    <w:abstractNumId w:val="1"/>
    <w:lvlOverride w:ilvl="0">
      <w:startOverride w:val="4"/>
    </w:lvlOverride>
    <w:lvlOverride w:ilvl="1">
      <w:startOverride w:val="1"/>
    </w:lvlOverride>
  </w:num>
  <w:num w:numId="13">
    <w:abstractNumId w:val="9"/>
  </w:num>
  <w:num w:numId="14">
    <w:abstractNumId w:val="11"/>
  </w:num>
  <w:num w:numId="15">
    <w:abstractNumId w:val="10"/>
  </w:num>
  <w:num w:numId="16">
    <w:abstractNumId w:val="14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3859"/>
    <w:rsid w:val="00015BDB"/>
    <w:rsid w:val="00022122"/>
    <w:rsid w:val="000274D4"/>
    <w:rsid w:val="0005365E"/>
    <w:rsid w:val="0007425D"/>
    <w:rsid w:val="00075B9C"/>
    <w:rsid w:val="0007703D"/>
    <w:rsid w:val="00093BEE"/>
    <w:rsid w:val="00094E90"/>
    <w:rsid w:val="0009529B"/>
    <w:rsid w:val="00096490"/>
    <w:rsid w:val="000A16BF"/>
    <w:rsid w:val="000A592F"/>
    <w:rsid w:val="000A5966"/>
    <w:rsid w:val="000B60D8"/>
    <w:rsid w:val="000B6252"/>
    <w:rsid w:val="000B769B"/>
    <w:rsid w:val="000C1693"/>
    <w:rsid w:val="00103F44"/>
    <w:rsid w:val="001135F0"/>
    <w:rsid w:val="00116558"/>
    <w:rsid w:val="001232D1"/>
    <w:rsid w:val="001309C2"/>
    <w:rsid w:val="00141D90"/>
    <w:rsid w:val="00147BB7"/>
    <w:rsid w:val="001513E6"/>
    <w:rsid w:val="00161D5F"/>
    <w:rsid w:val="00170D1E"/>
    <w:rsid w:val="00191387"/>
    <w:rsid w:val="00197F37"/>
    <w:rsid w:val="001A31BB"/>
    <w:rsid w:val="001B3078"/>
    <w:rsid w:val="001B3E8C"/>
    <w:rsid w:val="001C455C"/>
    <w:rsid w:val="001D1485"/>
    <w:rsid w:val="001D3605"/>
    <w:rsid w:val="001D5976"/>
    <w:rsid w:val="001D6D55"/>
    <w:rsid w:val="001D739A"/>
    <w:rsid w:val="001E488B"/>
    <w:rsid w:val="002005AF"/>
    <w:rsid w:val="002007F4"/>
    <w:rsid w:val="0020196B"/>
    <w:rsid w:val="00202A8D"/>
    <w:rsid w:val="00203F01"/>
    <w:rsid w:val="002124DA"/>
    <w:rsid w:val="00232600"/>
    <w:rsid w:val="00233638"/>
    <w:rsid w:val="00234B91"/>
    <w:rsid w:val="002350F0"/>
    <w:rsid w:val="00241C62"/>
    <w:rsid w:val="00255B24"/>
    <w:rsid w:val="002626B7"/>
    <w:rsid w:val="00264366"/>
    <w:rsid w:val="00265BD6"/>
    <w:rsid w:val="00266AFC"/>
    <w:rsid w:val="002739B2"/>
    <w:rsid w:val="00273D94"/>
    <w:rsid w:val="0027460B"/>
    <w:rsid w:val="00275D7C"/>
    <w:rsid w:val="00281D25"/>
    <w:rsid w:val="002911B0"/>
    <w:rsid w:val="002A5DBF"/>
    <w:rsid w:val="002B0AA1"/>
    <w:rsid w:val="002B2484"/>
    <w:rsid w:val="002B37A8"/>
    <w:rsid w:val="002B4F5C"/>
    <w:rsid w:val="002B505B"/>
    <w:rsid w:val="002C03A2"/>
    <w:rsid w:val="002C1D4F"/>
    <w:rsid w:val="002D1698"/>
    <w:rsid w:val="002D3922"/>
    <w:rsid w:val="002D74A2"/>
    <w:rsid w:val="002E5AD1"/>
    <w:rsid w:val="002F3165"/>
    <w:rsid w:val="002F5ECD"/>
    <w:rsid w:val="0031128F"/>
    <w:rsid w:val="00313223"/>
    <w:rsid w:val="00331048"/>
    <w:rsid w:val="003317F0"/>
    <w:rsid w:val="00332D9B"/>
    <w:rsid w:val="00337850"/>
    <w:rsid w:val="00346189"/>
    <w:rsid w:val="00360A59"/>
    <w:rsid w:val="00362030"/>
    <w:rsid w:val="0038059F"/>
    <w:rsid w:val="00391546"/>
    <w:rsid w:val="003942E2"/>
    <w:rsid w:val="003A19C1"/>
    <w:rsid w:val="003A3C9D"/>
    <w:rsid w:val="003B0FC7"/>
    <w:rsid w:val="003B1B60"/>
    <w:rsid w:val="003B2CCB"/>
    <w:rsid w:val="003B7A2F"/>
    <w:rsid w:val="003C407A"/>
    <w:rsid w:val="003C4610"/>
    <w:rsid w:val="003C7EDF"/>
    <w:rsid w:val="003D2BBE"/>
    <w:rsid w:val="003E3CC0"/>
    <w:rsid w:val="003E6059"/>
    <w:rsid w:val="003F5C91"/>
    <w:rsid w:val="00407781"/>
    <w:rsid w:val="00417127"/>
    <w:rsid w:val="00427B95"/>
    <w:rsid w:val="00435016"/>
    <w:rsid w:val="00470FC1"/>
    <w:rsid w:val="004747FB"/>
    <w:rsid w:val="004B4DC6"/>
    <w:rsid w:val="004D169A"/>
    <w:rsid w:val="004D5290"/>
    <w:rsid w:val="004E0A7E"/>
    <w:rsid w:val="004F470B"/>
    <w:rsid w:val="0050035E"/>
    <w:rsid w:val="00501F78"/>
    <w:rsid w:val="00502C06"/>
    <w:rsid w:val="00556569"/>
    <w:rsid w:val="00576D9F"/>
    <w:rsid w:val="00576FD3"/>
    <w:rsid w:val="00587A2D"/>
    <w:rsid w:val="00590B54"/>
    <w:rsid w:val="005960F8"/>
    <w:rsid w:val="005A7BAA"/>
    <w:rsid w:val="005B0738"/>
    <w:rsid w:val="005C03C1"/>
    <w:rsid w:val="005C2190"/>
    <w:rsid w:val="005C7BB8"/>
    <w:rsid w:val="005F5F0F"/>
    <w:rsid w:val="0060720A"/>
    <w:rsid w:val="006146D1"/>
    <w:rsid w:val="00626563"/>
    <w:rsid w:val="00631147"/>
    <w:rsid w:val="00636457"/>
    <w:rsid w:val="0064318F"/>
    <w:rsid w:val="006615A4"/>
    <w:rsid w:val="00664243"/>
    <w:rsid w:val="00671D97"/>
    <w:rsid w:val="006775BA"/>
    <w:rsid w:val="0069231B"/>
    <w:rsid w:val="006B46B9"/>
    <w:rsid w:val="006B5AE7"/>
    <w:rsid w:val="006C5701"/>
    <w:rsid w:val="006C7D4C"/>
    <w:rsid w:val="006D593E"/>
    <w:rsid w:val="006D6D82"/>
    <w:rsid w:val="006D7202"/>
    <w:rsid w:val="006E546E"/>
    <w:rsid w:val="006E5765"/>
    <w:rsid w:val="006F1974"/>
    <w:rsid w:val="006F51D1"/>
    <w:rsid w:val="00720245"/>
    <w:rsid w:val="0072654A"/>
    <w:rsid w:val="00741074"/>
    <w:rsid w:val="00753AA2"/>
    <w:rsid w:val="00757E0B"/>
    <w:rsid w:val="007604C9"/>
    <w:rsid w:val="00767C4D"/>
    <w:rsid w:val="00773167"/>
    <w:rsid w:val="007761EA"/>
    <w:rsid w:val="0078732C"/>
    <w:rsid w:val="0079433E"/>
    <w:rsid w:val="007A1A0E"/>
    <w:rsid w:val="007A3443"/>
    <w:rsid w:val="007A6D0F"/>
    <w:rsid w:val="007C1EC3"/>
    <w:rsid w:val="007D1D6C"/>
    <w:rsid w:val="007D5DAE"/>
    <w:rsid w:val="00813C46"/>
    <w:rsid w:val="00823DF7"/>
    <w:rsid w:val="00826C63"/>
    <w:rsid w:val="00853CEA"/>
    <w:rsid w:val="0087026A"/>
    <w:rsid w:val="0088186C"/>
    <w:rsid w:val="00885F7B"/>
    <w:rsid w:val="008A54F0"/>
    <w:rsid w:val="008A5D93"/>
    <w:rsid w:val="008B1F74"/>
    <w:rsid w:val="008B6FE8"/>
    <w:rsid w:val="008C2F32"/>
    <w:rsid w:val="008C48D9"/>
    <w:rsid w:val="008C574F"/>
    <w:rsid w:val="008D2319"/>
    <w:rsid w:val="008D521C"/>
    <w:rsid w:val="008D595C"/>
    <w:rsid w:val="008D5ABF"/>
    <w:rsid w:val="008E0D48"/>
    <w:rsid w:val="008E5374"/>
    <w:rsid w:val="008E782C"/>
    <w:rsid w:val="008F060A"/>
    <w:rsid w:val="008F6F5F"/>
    <w:rsid w:val="00902863"/>
    <w:rsid w:val="009176DF"/>
    <w:rsid w:val="00920429"/>
    <w:rsid w:val="00921C20"/>
    <w:rsid w:val="00934C04"/>
    <w:rsid w:val="009368E8"/>
    <w:rsid w:val="00976209"/>
    <w:rsid w:val="009851A3"/>
    <w:rsid w:val="009901C9"/>
    <w:rsid w:val="00992620"/>
    <w:rsid w:val="009972E3"/>
    <w:rsid w:val="009A0A65"/>
    <w:rsid w:val="009A26A0"/>
    <w:rsid w:val="009B164D"/>
    <w:rsid w:val="009B79B4"/>
    <w:rsid w:val="009D4970"/>
    <w:rsid w:val="009D5A2B"/>
    <w:rsid w:val="009D5D02"/>
    <w:rsid w:val="009E0F69"/>
    <w:rsid w:val="009E4C81"/>
    <w:rsid w:val="009F32D3"/>
    <w:rsid w:val="009F6DCF"/>
    <w:rsid w:val="00A056F9"/>
    <w:rsid w:val="00A14545"/>
    <w:rsid w:val="00A22A66"/>
    <w:rsid w:val="00A330AA"/>
    <w:rsid w:val="00A3365B"/>
    <w:rsid w:val="00A4360E"/>
    <w:rsid w:val="00A55525"/>
    <w:rsid w:val="00A5717D"/>
    <w:rsid w:val="00A61EE4"/>
    <w:rsid w:val="00A76B79"/>
    <w:rsid w:val="00A77343"/>
    <w:rsid w:val="00A83F5E"/>
    <w:rsid w:val="00A86DB7"/>
    <w:rsid w:val="00AC370D"/>
    <w:rsid w:val="00AC388B"/>
    <w:rsid w:val="00AC69CB"/>
    <w:rsid w:val="00AD0309"/>
    <w:rsid w:val="00AD0C1D"/>
    <w:rsid w:val="00AD2371"/>
    <w:rsid w:val="00AD36F4"/>
    <w:rsid w:val="00AE4774"/>
    <w:rsid w:val="00AE7320"/>
    <w:rsid w:val="00AF7810"/>
    <w:rsid w:val="00B02568"/>
    <w:rsid w:val="00B12638"/>
    <w:rsid w:val="00B1692F"/>
    <w:rsid w:val="00B22928"/>
    <w:rsid w:val="00B23BDE"/>
    <w:rsid w:val="00B26153"/>
    <w:rsid w:val="00B334EF"/>
    <w:rsid w:val="00B43A4C"/>
    <w:rsid w:val="00B627A0"/>
    <w:rsid w:val="00B65AF4"/>
    <w:rsid w:val="00B66580"/>
    <w:rsid w:val="00B767E3"/>
    <w:rsid w:val="00B926F4"/>
    <w:rsid w:val="00BA4899"/>
    <w:rsid w:val="00BB1C18"/>
    <w:rsid w:val="00BB2F5C"/>
    <w:rsid w:val="00BD3BE9"/>
    <w:rsid w:val="00BD4E65"/>
    <w:rsid w:val="00BD6BFC"/>
    <w:rsid w:val="00BF2407"/>
    <w:rsid w:val="00C01BE7"/>
    <w:rsid w:val="00C047F8"/>
    <w:rsid w:val="00C072C6"/>
    <w:rsid w:val="00C07D77"/>
    <w:rsid w:val="00C1322E"/>
    <w:rsid w:val="00C23DC8"/>
    <w:rsid w:val="00C25DA8"/>
    <w:rsid w:val="00C266EB"/>
    <w:rsid w:val="00C32137"/>
    <w:rsid w:val="00C338B6"/>
    <w:rsid w:val="00C3614E"/>
    <w:rsid w:val="00C424BE"/>
    <w:rsid w:val="00C512A0"/>
    <w:rsid w:val="00C54E1C"/>
    <w:rsid w:val="00C66C6E"/>
    <w:rsid w:val="00CA211E"/>
    <w:rsid w:val="00CC2BD9"/>
    <w:rsid w:val="00CC47D5"/>
    <w:rsid w:val="00CC6E8B"/>
    <w:rsid w:val="00CD6F43"/>
    <w:rsid w:val="00CE26DC"/>
    <w:rsid w:val="00CE3905"/>
    <w:rsid w:val="00CE6BE9"/>
    <w:rsid w:val="00CF31A2"/>
    <w:rsid w:val="00CF486C"/>
    <w:rsid w:val="00D0577C"/>
    <w:rsid w:val="00D07215"/>
    <w:rsid w:val="00D10BF6"/>
    <w:rsid w:val="00D142C8"/>
    <w:rsid w:val="00D165B0"/>
    <w:rsid w:val="00D30E81"/>
    <w:rsid w:val="00D37865"/>
    <w:rsid w:val="00D37A26"/>
    <w:rsid w:val="00D479A1"/>
    <w:rsid w:val="00D56318"/>
    <w:rsid w:val="00D607E3"/>
    <w:rsid w:val="00D90FA1"/>
    <w:rsid w:val="00D950A3"/>
    <w:rsid w:val="00D951A7"/>
    <w:rsid w:val="00DA509B"/>
    <w:rsid w:val="00DB6748"/>
    <w:rsid w:val="00DB768D"/>
    <w:rsid w:val="00DC391E"/>
    <w:rsid w:val="00DD25AB"/>
    <w:rsid w:val="00DD2676"/>
    <w:rsid w:val="00DD7B9A"/>
    <w:rsid w:val="00DE103C"/>
    <w:rsid w:val="00DE6C65"/>
    <w:rsid w:val="00DF21E3"/>
    <w:rsid w:val="00E01A2E"/>
    <w:rsid w:val="00E0554D"/>
    <w:rsid w:val="00E06BA4"/>
    <w:rsid w:val="00E07F0C"/>
    <w:rsid w:val="00E11FC2"/>
    <w:rsid w:val="00E15D95"/>
    <w:rsid w:val="00E27382"/>
    <w:rsid w:val="00E331E0"/>
    <w:rsid w:val="00E33F88"/>
    <w:rsid w:val="00E4327A"/>
    <w:rsid w:val="00E47E46"/>
    <w:rsid w:val="00E512D6"/>
    <w:rsid w:val="00E62BFD"/>
    <w:rsid w:val="00E62E04"/>
    <w:rsid w:val="00E651C2"/>
    <w:rsid w:val="00E71CBF"/>
    <w:rsid w:val="00E74369"/>
    <w:rsid w:val="00E829AC"/>
    <w:rsid w:val="00E94BFF"/>
    <w:rsid w:val="00EA0396"/>
    <w:rsid w:val="00EA4E1E"/>
    <w:rsid w:val="00EB4303"/>
    <w:rsid w:val="00EC3859"/>
    <w:rsid w:val="00EC39B1"/>
    <w:rsid w:val="00EC631F"/>
    <w:rsid w:val="00EE09DC"/>
    <w:rsid w:val="00EE3D3C"/>
    <w:rsid w:val="00EF4546"/>
    <w:rsid w:val="00EF6AA9"/>
    <w:rsid w:val="00EF6B8C"/>
    <w:rsid w:val="00F009BA"/>
    <w:rsid w:val="00F1175E"/>
    <w:rsid w:val="00F17D89"/>
    <w:rsid w:val="00F204C3"/>
    <w:rsid w:val="00F20BDE"/>
    <w:rsid w:val="00F37B92"/>
    <w:rsid w:val="00F52CE5"/>
    <w:rsid w:val="00F535FB"/>
    <w:rsid w:val="00F60294"/>
    <w:rsid w:val="00F605CE"/>
    <w:rsid w:val="00F61B91"/>
    <w:rsid w:val="00F65808"/>
    <w:rsid w:val="00F65F18"/>
    <w:rsid w:val="00F67FCB"/>
    <w:rsid w:val="00FA2391"/>
    <w:rsid w:val="00FA694F"/>
    <w:rsid w:val="00FB12A8"/>
    <w:rsid w:val="00FB4215"/>
    <w:rsid w:val="00FC413D"/>
    <w:rsid w:val="00FC65F0"/>
    <w:rsid w:val="00FE065B"/>
    <w:rsid w:val="00FE453E"/>
    <w:rsid w:val="00FE6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1A3"/>
  </w:style>
  <w:style w:type="paragraph" w:styleId="1">
    <w:name w:val="heading 1"/>
    <w:basedOn w:val="a"/>
    <w:next w:val="a"/>
    <w:link w:val="10"/>
    <w:qFormat/>
    <w:rsid w:val="00EC39B1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E54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6FE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C39B1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table" w:styleId="a5">
    <w:name w:val="Table Grid"/>
    <w:basedOn w:val="a1"/>
    <w:uiPriority w:val="59"/>
    <w:rsid w:val="008E0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основа"/>
    <w:uiPriority w:val="1"/>
    <w:qFormat/>
    <w:rsid w:val="005A7BA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customStyle="1" w:styleId="11">
    <w:name w:val="Сетка таблицы1"/>
    <w:basedOn w:val="a1"/>
    <w:next w:val="a5"/>
    <w:uiPriority w:val="59"/>
    <w:rsid w:val="00094E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59"/>
    <w:rsid w:val="00094E9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_"/>
    <w:basedOn w:val="a0"/>
    <w:link w:val="12"/>
    <w:rsid w:val="002B37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2B37A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AD237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AD2371"/>
    <w:rPr>
      <w:rFonts w:ascii="Times New Roman" w:hAnsi="Times New Roman" w:cs="Times New Roman" w:hint="default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AD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D2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D237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E54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b">
    <w:name w:val="Основной"/>
    <w:basedOn w:val="a"/>
    <w:uiPriority w:val="99"/>
    <w:rsid w:val="0019138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Calibri" w:hAnsi="NewtonCSanPin" w:cs="NewtonCSanPin"/>
      <w:color w:val="000000"/>
      <w:sz w:val="21"/>
      <w:szCs w:val="21"/>
    </w:rPr>
  </w:style>
  <w:style w:type="paragraph" w:styleId="ac">
    <w:name w:val="Title"/>
    <w:basedOn w:val="a"/>
    <w:next w:val="a"/>
    <w:link w:val="ad"/>
    <w:qFormat/>
    <w:rsid w:val="0019138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19138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Zag11">
    <w:name w:val="Zag_11"/>
    <w:rsid w:val="00D951A7"/>
    <w:rPr>
      <w:color w:val="000000"/>
      <w:w w:val="100"/>
    </w:rPr>
  </w:style>
  <w:style w:type="paragraph" w:customStyle="1" w:styleId="Zag3">
    <w:name w:val="Zag_3"/>
    <w:basedOn w:val="a"/>
    <w:uiPriority w:val="99"/>
    <w:rsid w:val="00D951A7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ae">
    <w:name w:val="Основной текст + Полужирный"/>
    <w:aliases w:val="Интервал 0 pt"/>
    <w:basedOn w:val="a0"/>
    <w:rsid w:val="008E782C"/>
    <w:rPr>
      <w:rFonts w:ascii="Trebuchet MS" w:eastAsia="Trebuchet MS" w:hAnsi="Trebuchet MS" w:cs="Trebuchet MS" w:hint="default"/>
      <w:b w:val="0"/>
      <w:bCs w:val="0"/>
      <w:i/>
      <w:iCs/>
      <w:smallCaps w:val="0"/>
      <w:strike w:val="0"/>
      <w:dstrike w:val="0"/>
      <w:color w:val="000000"/>
      <w:spacing w:val="-2"/>
      <w:w w:val="100"/>
      <w:position w:val="0"/>
      <w:sz w:val="17"/>
      <w:szCs w:val="17"/>
      <w:u w:val="none"/>
      <w:effect w:val="none"/>
      <w:shd w:val="clear" w:color="auto" w:fill="FFFFFF"/>
      <w:lang w:val="ru-RU"/>
    </w:rPr>
  </w:style>
  <w:style w:type="character" w:customStyle="1" w:styleId="Arial">
    <w:name w:val="Основной текст + Arial"/>
    <w:aliases w:val="9 pt"/>
    <w:rsid w:val="008E782C"/>
    <w:rPr>
      <w:rFonts w:ascii="Arial" w:eastAsia="Arial" w:hAnsi="Arial" w:cs="Arial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Bodytext8pt2">
    <w:name w:val="Body text + 8 pt2"/>
    <w:basedOn w:val="a0"/>
    <w:uiPriority w:val="99"/>
    <w:rsid w:val="0009529B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Bodytext8pt1">
    <w:name w:val="Body text + 8 pt1"/>
    <w:aliases w:val="Bold1"/>
    <w:basedOn w:val="a0"/>
    <w:uiPriority w:val="99"/>
    <w:rsid w:val="0009529B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Bodytext8pt3">
    <w:name w:val="Body text + 8 pt3"/>
    <w:aliases w:val="Bold"/>
    <w:basedOn w:val="a0"/>
    <w:uiPriority w:val="99"/>
    <w:rsid w:val="0009529B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paragraph" w:customStyle="1" w:styleId="c14">
    <w:name w:val="c14"/>
    <w:basedOn w:val="a"/>
    <w:rsid w:val="0009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B4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B4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C39B1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E54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6FE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C39B1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table" w:styleId="a5">
    <w:name w:val="Table Grid"/>
    <w:basedOn w:val="a1"/>
    <w:uiPriority w:val="59"/>
    <w:rsid w:val="008E0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основа"/>
    <w:uiPriority w:val="1"/>
    <w:qFormat/>
    <w:rsid w:val="005A7BA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customStyle="1" w:styleId="11">
    <w:name w:val="Сетка таблицы1"/>
    <w:basedOn w:val="a1"/>
    <w:next w:val="a5"/>
    <w:uiPriority w:val="59"/>
    <w:rsid w:val="00094E9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59"/>
    <w:rsid w:val="00094E90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_"/>
    <w:basedOn w:val="a0"/>
    <w:link w:val="12"/>
    <w:rsid w:val="002B37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2B37A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AD237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rsid w:val="00AD2371"/>
    <w:rPr>
      <w:rFonts w:ascii="Times New Roman" w:hAnsi="Times New Roman" w:cs="Times New Roman" w:hint="default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AD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D2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D237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E546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b">
    <w:name w:val="Основной"/>
    <w:basedOn w:val="a"/>
    <w:uiPriority w:val="99"/>
    <w:rsid w:val="00191387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Calibri" w:hAnsi="NewtonCSanPin" w:cs="NewtonCSanPin"/>
      <w:color w:val="000000"/>
      <w:sz w:val="21"/>
      <w:szCs w:val="21"/>
    </w:rPr>
  </w:style>
  <w:style w:type="paragraph" w:styleId="ac">
    <w:name w:val="Title"/>
    <w:basedOn w:val="a"/>
    <w:next w:val="a"/>
    <w:link w:val="ad"/>
    <w:qFormat/>
    <w:rsid w:val="0019138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rsid w:val="00191387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Zag11">
    <w:name w:val="Zag_11"/>
    <w:rsid w:val="00D951A7"/>
    <w:rPr>
      <w:color w:val="000000"/>
      <w:w w:val="100"/>
    </w:rPr>
  </w:style>
  <w:style w:type="paragraph" w:customStyle="1" w:styleId="Zag3">
    <w:name w:val="Zag_3"/>
    <w:basedOn w:val="a"/>
    <w:uiPriority w:val="99"/>
    <w:rsid w:val="00D951A7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character" w:customStyle="1" w:styleId="ae">
    <w:name w:val="Основной текст + Полужирный"/>
    <w:aliases w:val="Интервал 0 pt"/>
    <w:basedOn w:val="a0"/>
    <w:rsid w:val="008E782C"/>
    <w:rPr>
      <w:rFonts w:ascii="Trebuchet MS" w:eastAsia="Trebuchet MS" w:hAnsi="Trebuchet MS" w:cs="Trebuchet MS" w:hint="default"/>
      <w:b w:val="0"/>
      <w:bCs w:val="0"/>
      <w:i/>
      <w:iCs/>
      <w:smallCaps w:val="0"/>
      <w:strike w:val="0"/>
      <w:dstrike w:val="0"/>
      <w:color w:val="000000"/>
      <w:spacing w:val="-2"/>
      <w:w w:val="100"/>
      <w:position w:val="0"/>
      <w:sz w:val="17"/>
      <w:szCs w:val="17"/>
      <w:u w:val="none"/>
      <w:effect w:val="none"/>
      <w:shd w:val="clear" w:color="auto" w:fill="FFFFFF"/>
      <w:lang w:val="ru-RU"/>
    </w:rPr>
  </w:style>
  <w:style w:type="character" w:customStyle="1" w:styleId="Arial">
    <w:name w:val="Основной текст + Arial"/>
    <w:aliases w:val="9 pt"/>
    <w:rsid w:val="008E782C"/>
    <w:rPr>
      <w:rFonts w:ascii="Arial" w:eastAsia="Arial" w:hAnsi="Arial" w:cs="Arial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Bodytext8pt2">
    <w:name w:val="Body text + 8 pt2"/>
    <w:basedOn w:val="a0"/>
    <w:uiPriority w:val="99"/>
    <w:rsid w:val="0009529B"/>
    <w:rPr>
      <w:rFonts w:ascii="Times New Roman" w:hAnsi="Times New Roman" w:cs="Times New Roman"/>
      <w:spacing w:val="0"/>
      <w:sz w:val="16"/>
      <w:szCs w:val="16"/>
      <w:shd w:val="clear" w:color="auto" w:fill="FFFFFF"/>
    </w:rPr>
  </w:style>
  <w:style w:type="character" w:customStyle="1" w:styleId="Bodytext8pt1">
    <w:name w:val="Body text + 8 pt1"/>
    <w:aliases w:val="Bold1"/>
    <w:basedOn w:val="a0"/>
    <w:uiPriority w:val="99"/>
    <w:rsid w:val="0009529B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character" w:customStyle="1" w:styleId="Bodytext8pt3">
    <w:name w:val="Body text + 8 pt3"/>
    <w:aliases w:val="Bold"/>
    <w:basedOn w:val="a0"/>
    <w:uiPriority w:val="99"/>
    <w:rsid w:val="0009529B"/>
    <w:rPr>
      <w:rFonts w:ascii="Times New Roman" w:hAnsi="Times New Roman" w:cs="Times New Roman"/>
      <w:b/>
      <w:bCs/>
      <w:spacing w:val="0"/>
      <w:sz w:val="16"/>
      <w:szCs w:val="16"/>
      <w:shd w:val="clear" w:color="auto" w:fill="FFFFFF"/>
    </w:rPr>
  </w:style>
  <w:style w:type="paragraph" w:customStyle="1" w:styleId="c14">
    <w:name w:val="c14"/>
    <w:basedOn w:val="a"/>
    <w:rsid w:val="00095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576A6-93DF-4BA0-8EBA-CAEFF6C67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18</Pages>
  <Words>5673</Words>
  <Characters>32342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Разиля</cp:lastModifiedBy>
  <cp:revision>62</cp:revision>
  <cp:lastPrinted>2017-10-08T11:01:00Z</cp:lastPrinted>
  <dcterms:created xsi:type="dcterms:W3CDTF">2017-09-04T19:22:00Z</dcterms:created>
  <dcterms:modified xsi:type="dcterms:W3CDTF">2018-04-01T12:17:00Z</dcterms:modified>
</cp:coreProperties>
</file>